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F90DE" w14:textId="7F8B96F7" w:rsidR="009C4137" w:rsidRPr="005F2C2D" w:rsidRDefault="0085744E" w:rsidP="005F2C2D">
      <w:pPr>
        <w:rPr>
          <w:rFonts w:ascii="Arial" w:hAnsi="Arial" w:cs="Arial"/>
          <w:b/>
          <w:bCs/>
          <w:u w:val="single"/>
        </w:rPr>
      </w:pPr>
      <w:r w:rsidRPr="005F2C2D">
        <w:rPr>
          <w:rFonts w:ascii="Arial" w:hAnsi="Arial" w:cs="Arial"/>
          <w:b/>
          <w:bCs/>
          <w:u w:val="single"/>
        </w:rPr>
        <w:t>Safeguarding policy</w:t>
      </w:r>
    </w:p>
    <w:p w14:paraId="0219828C" w14:textId="77777777" w:rsidR="0085744E" w:rsidRPr="005F2C2D" w:rsidRDefault="0085744E" w:rsidP="005F2C2D">
      <w:pPr>
        <w:rPr>
          <w:rFonts w:ascii="Arial" w:hAnsi="Arial" w:cs="Arial"/>
          <w:b/>
          <w:bCs/>
          <w:u w:val="single"/>
        </w:rPr>
      </w:pPr>
    </w:p>
    <w:p w14:paraId="6FBD9651" w14:textId="7DFFA8F0" w:rsidR="0085744E" w:rsidRPr="005F2C2D" w:rsidRDefault="0085744E" w:rsidP="005F2C2D">
      <w:pPr>
        <w:rPr>
          <w:rFonts w:ascii="Arial" w:hAnsi="Arial" w:cs="Arial"/>
          <w:b/>
          <w:bCs/>
          <w:sz w:val="22"/>
          <w:szCs w:val="22"/>
        </w:rPr>
      </w:pPr>
      <w:r w:rsidRPr="005F2C2D">
        <w:rPr>
          <w:rFonts w:ascii="Arial" w:hAnsi="Arial" w:cs="Arial"/>
          <w:b/>
          <w:bCs/>
          <w:sz w:val="22"/>
          <w:szCs w:val="22"/>
        </w:rPr>
        <w:t>Purpose and aim</w:t>
      </w:r>
    </w:p>
    <w:p w14:paraId="399F2987" w14:textId="3480BBF7" w:rsidR="007C5F52" w:rsidRPr="005F2C2D" w:rsidRDefault="0085744E" w:rsidP="005F2C2D">
      <w:pPr>
        <w:rPr>
          <w:rFonts w:ascii="Arial" w:hAnsi="Arial" w:cs="Arial"/>
          <w:sz w:val="22"/>
          <w:szCs w:val="22"/>
        </w:rPr>
      </w:pPr>
      <w:r w:rsidRPr="005F2C2D">
        <w:rPr>
          <w:rFonts w:ascii="Arial" w:hAnsi="Arial" w:cs="Arial"/>
          <w:sz w:val="22"/>
          <w:szCs w:val="22"/>
        </w:rPr>
        <w:t xml:space="preserve">This safeguarding policy is for the organisation </w:t>
      </w:r>
      <w:r w:rsidR="00D233FE">
        <w:rPr>
          <w:rFonts w:ascii="Arial" w:hAnsi="Arial" w:cs="Arial"/>
          <w:sz w:val="22"/>
          <w:szCs w:val="22"/>
        </w:rPr>
        <w:t>B</w:t>
      </w:r>
      <w:r w:rsidRPr="005F2C2D">
        <w:rPr>
          <w:rFonts w:ascii="Arial" w:hAnsi="Arial" w:cs="Arial"/>
          <w:sz w:val="22"/>
          <w:szCs w:val="22"/>
        </w:rPr>
        <w:t>sportpsych</w:t>
      </w:r>
      <w:r w:rsidR="007C5F52" w:rsidRPr="005F2C2D">
        <w:rPr>
          <w:rFonts w:ascii="Arial" w:hAnsi="Arial" w:cs="Arial"/>
          <w:sz w:val="22"/>
          <w:szCs w:val="22"/>
        </w:rPr>
        <w:t>, provided by me, Brede Simpson</w:t>
      </w:r>
      <w:r w:rsidRPr="005F2C2D">
        <w:rPr>
          <w:rFonts w:ascii="Arial" w:hAnsi="Arial" w:cs="Arial"/>
          <w:sz w:val="22"/>
          <w:szCs w:val="22"/>
        </w:rPr>
        <w:t xml:space="preserve">. The organisation’s </w:t>
      </w:r>
      <w:r w:rsidR="007C5F52" w:rsidRPr="005F2C2D">
        <w:rPr>
          <w:rFonts w:ascii="Arial" w:hAnsi="Arial" w:cs="Arial"/>
          <w:sz w:val="22"/>
          <w:szCs w:val="22"/>
        </w:rPr>
        <w:t>aim</w:t>
      </w:r>
      <w:r w:rsidRPr="005F2C2D">
        <w:rPr>
          <w:rFonts w:ascii="Arial" w:hAnsi="Arial" w:cs="Arial"/>
          <w:sz w:val="22"/>
          <w:szCs w:val="22"/>
        </w:rPr>
        <w:t xml:space="preserve"> is to provide sport and exercise psychology services to groups and individuals, from a range of backgrounds and ages. This also </w:t>
      </w:r>
      <w:r w:rsidR="00D233FE">
        <w:rPr>
          <w:rFonts w:ascii="Arial" w:hAnsi="Arial" w:cs="Arial"/>
          <w:sz w:val="22"/>
          <w:szCs w:val="22"/>
        </w:rPr>
        <w:t>includes</w:t>
      </w:r>
      <w:r w:rsidRPr="005F2C2D">
        <w:rPr>
          <w:rFonts w:ascii="Arial" w:hAnsi="Arial" w:cs="Arial"/>
          <w:sz w:val="22"/>
          <w:szCs w:val="22"/>
        </w:rPr>
        <w:t xml:space="preserve"> the provision of information related to sport and exercise psychology. </w:t>
      </w:r>
    </w:p>
    <w:p w14:paraId="3402B4D0" w14:textId="77777777" w:rsidR="007C5F52" w:rsidRPr="005F2C2D" w:rsidRDefault="007C5F52" w:rsidP="005F2C2D">
      <w:pPr>
        <w:rPr>
          <w:rFonts w:ascii="Arial" w:hAnsi="Arial" w:cs="Arial"/>
          <w:sz w:val="22"/>
          <w:szCs w:val="22"/>
        </w:rPr>
      </w:pPr>
    </w:p>
    <w:p w14:paraId="1BC03677" w14:textId="77777777" w:rsidR="007C5F52" w:rsidRPr="005F2C2D" w:rsidRDefault="007C5F52" w:rsidP="005F2C2D">
      <w:pPr>
        <w:rPr>
          <w:rFonts w:ascii="Arial" w:hAnsi="Arial" w:cs="Arial"/>
          <w:sz w:val="22"/>
          <w:szCs w:val="22"/>
        </w:rPr>
      </w:pPr>
      <w:r w:rsidRPr="005F2C2D">
        <w:rPr>
          <w:rFonts w:ascii="Arial" w:hAnsi="Arial" w:cs="Arial"/>
          <w:sz w:val="22"/>
          <w:szCs w:val="22"/>
        </w:rPr>
        <w:t xml:space="preserve">I have a commitment to keeping those that I work with safe. Therefore, the purpose of this policy is: </w:t>
      </w:r>
    </w:p>
    <w:p w14:paraId="714C640F" w14:textId="37E72F46" w:rsidR="0085744E" w:rsidRPr="005F2C2D" w:rsidRDefault="007C5F52" w:rsidP="005F2C2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F2C2D">
        <w:rPr>
          <w:rFonts w:ascii="Arial" w:hAnsi="Arial" w:cs="Arial"/>
          <w:sz w:val="22"/>
          <w:szCs w:val="22"/>
        </w:rPr>
        <w:t xml:space="preserve">To set out my approach to safeguarding and the protection of children and vulnerable adults. </w:t>
      </w:r>
    </w:p>
    <w:p w14:paraId="265CA05B" w14:textId="7C9A88F4" w:rsidR="007C5F52" w:rsidRPr="005F2C2D" w:rsidRDefault="007C5F52" w:rsidP="005F2C2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F2C2D">
        <w:rPr>
          <w:rFonts w:ascii="Arial" w:hAnsi="Arial" w:cs="Arial"/>
          <w:sz w:val="22"/>
          <w:szCs w:val="22"/>
        </w:rPr>
        <w:t xml:space="preserve">To provide guidance if there are concerns relating to safeguarding. </w:t>
      </w:r>
    </w:p>
    <w:p w14:paraId="0A76A47A" w14:textId="77777777" w:rsidR="007C5F52" w:rsidRPr="005F2C2D" w:rsidRDefault="007C5F52" w:rsidP="005F2C2D">
      <w:pPr>
        <w:rPr>
          <w:rFonts w:ascii="Arial" w:hAnsi="Arial" w:cs="Arial"/>
          <w:sz w:val="22"/>
          <w:szCs w:val="22"/>
        </w:rPr>
      </w:pPr>
    </w:p>
    <w:p w14:paraId="3FEB8DF7" w14:textId="4D98D33A" w:rsidR="007C5F52" w:rsidRPr="005F2C2D" w:rsidRDefault="007C5F52" w:rsidP="005F2C2D">
      <w:pPr>
        <w:rPr>
          <w:rFonts w:ascii="Arial" w:hAnsi="Arial" w:cs="Arial"/>
          <w:sz w:val="22"/>
          <w:szCs w:val="22"/>
        </w:rPr>
      </w:pPr>
      <w:r w:rsidRPr="005F2C2D">
        <w:rPr>
          <w:rFonts w:ascii="Arial" w:hAnsi="Arial" w:cs="Arial"/>
          <w:sz w:val="22"/>
          <w:szCs w:val="22"/>
        </w:rPr>
        <w:t>This policy applies to:</w:t>
      </w:r>
    </w:p>
    <w:p w14:paraId="557F6412" w14:textId="18A34DB7" w:rsidR="007C5F52" w:rsidRPr="005F2C2D" w:rsidRDefault="007C5F52" w:rsidP="005F2C2D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F2C2D">
        <w:rPr>
          <w:rFonts w:ascii="Arial" w:hAnsi="Arial" w:cs="Arial"/>
          <w:sz w:val="22"/>
          <w:szCs w:val="22"/>
        </w:rPr>
        <w:t>Myself</w:t>
      </w:r>
    </w:p>
    <w:p w14:paraId="52553E3F" w14:textId="0ADD4A8A" w:rsidR="007C5F52" w:rsidRPr="005F2C2D" w:rsidRDefault="007C5F52" w:rsidP="005F2C2D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F2C2D">
        <w:rPr>
          <w:rFonts w:ascii="Arial" w:hAnsi="Arial" w:cs="Arial"/>
          <w:sz w:val="22"/>
          <w:szCs w:val="22"/>
        </w:rPr>
        <w:t>Anyone working on behalf of the organisation.</w:t>
      </w:r>
    </w:p>
    <w:p w14:paraId="46AE415A" w14:textId="77777777" w:rsidR="0085744E" w:rsidRPr="005F2C2D" w:rsidRDefault="0085744E" w:rsidP="005F2C2D">
      <w:pPr>
        <w:rPr>
          <w:rFonts w:ascii="Arial" w:hAnsi="Arial" w:cs="Arial"/>
          <w:b/>
          <w:bCs/>
          <w:sz w:val="22"/>
          <w:szCs w:val="22"/>
        </w:rPr>
      </w:pPr>
    </w:p>
    <w:p w14:paraId="5D354ACC" w14:textId="77777777" w:rsidR="007C5F52" w:rsidRPr="005F2C2D" w:rsidRDefault="007C5F52" w:rsidP="005F2C2D">
      <w:pPr>
        <w:rPr>
          <w:rFonts w:ascii="Arial" w:hAnsi="Arial" w:cs="Arial"/>
          <w:b/>
          <w:bCs/>
          <w:sz w:val="22"/>
          <w:szCs w:val="22"/>
        </w:rPr>
      </w:pPr>
    </w:p>
    <w:p w14:paraId="0B51185D" w14:textId="5C3CB4E9" w:rsidR="0085744E" w:rsidRPr="005F2C2D" w:rsidRDefault="007C5F52" w:rsidP="005F2C2D">
      <w:pPr>
        <w:rPr>
          <w:rFonts w:ascii="Arial" w:hAnsi="Arial" w:cs="Arial"/>
          <w:b/>
          <w:bCs/>
          <w:sz w:val="22"/>
          <w:szCs w:val="22"/>
        </w:rPr>
      </w:pPr>
      <w:r w:rsidRPr="005F2C2D">
        <w:rPr>
          <w:rFonts w:ascii="Arial" w:hAnsi="Arial" w:cs="Arial"/>
          <w:b/>
          <w:bCs/>
          <w:sz w:val="22"/>
          <w:szCs w:val="22"/>
        </w:rPr>
        <w:t>Legal framework</w:t>
      </w:r>
    </w:p>
    <w:p w14:paraId="0550FF7F" w14:textId="77777777" w:rsidR="007C5F52" w:rsidRPr="005F2C2D" w:rsidRDefault="007C5F52" w:rsidP="005F2C2D">
      <w:pPr>
        <w:rPr>
          <w:rFonts w:ascii="Arial" w:hAnsi="Arial" w:cs="Arial"/>
          <w:sz w:val="22"/>
          <w:szCs w:val="22"/>
        </w:rPr>
      </w:pPr>
      <w:r w:rsidRPr="005F2C2D">
        <w:rPr>
          <w:rFonts w:ascii="Arial" w:hAnsi="Arial" w:cs="Arial"/>
          <w:sz w:val="22"/>
          <w:szCs w:val="22"/>
        </w:rPr>
        <w:t>This policy has been drawn up on the basis of legislation, policy and guidance that</w:t>
      </w:r>
    </w:p>
    <w:p w14:paraId="1F661D73" w14:textId="1337C215" w:rsidR="007C5F52" w:rsidRPr="005F2C2D" w:rsidRDefault="007C5F52" w:rsidP="005F2C2D">
      <w:pPr>
        <w:rPr>
          <w:rFonts w:ascii="Arial" w:hAnsi="Arial" w:cs="Arial"/>
          <w:sz w:val="22"/>
          <w:szCs w:val="22"/>
        </w:rPr>
      </w:pPr>
      <w:r w:rsidRPr="005F2C2D">
        <w:rPr>
          <w:rFonts w:ascii="Arial" w:hAnsi="Arial" w:cs="Arial"/>
          <w:sz w:val="22"/>
          <w:szCs w:val="22"/>
        </w:rPr>
        <w:t>seeks to protect children in England. A summary of the key legislation and guidance is available from</w:t>
      </w:r>
      <w:r w:rsidR="003D16D2" w:rsidRPr="005F2C2D">
        <w:rPr>
          <w:rFonts w:ascii="Arial" w:hAnsi="Arial" w:cs="Arial"/>
        </w:rPr>
        <w:t xml:space="preserve"> </w:t>
      </w:r>
      <w:hyperlink r:id="rId5" w:history="1">
        <w:r w:rsidR="003D16D2" w:rsidRPr="005F2C2D">
          <w:rPr>
            <w:rStyle w:val="Hyperlink"/>
            <w:rFonts w:ascii="Arial" w:hAnsi="Arial" w:cs="Arial"/>
            <w:sz w:val="22"/>
            <w:szCs w:val="22"/>
          </w:rPr>
          <w:t>https://learning.nspcc.org.uk/child-protection-system</w:t>
        </w:r>
      </w:hyperlink>
      <w:r w:rsidRPr="005F2C2D">
        <w:rPr>
          <w:rFonts w:ascii="Arial" w:hAnsi="Arial" w:cs="Arial"/>
          <w:sz w:val="22"/>
          <w:szCs w:val="22"/>
        </w:rPr>
        <w:t>.</w:t>
      </w:r>
      <w:r w:rsidR="003D16D2" w:rsidRPr="005F2C2D">
        <w:rPr>
          <w:rFonts w:ascii="Arial" w:hAnsi="Arial" w:cs="Arial"/>
          <w:sz w:val="22"/>
          <w:szCs w:val="22"/>
        </w:rPr>
        <w:t xml:space="preserve"> This policy links to:</w:t>
      </w:r>
    </w:p>
    <w:p w14:paraId="4B826807" w14:textId="1803819B" w:rsidR="003D16D2" w:rsidRPr="005F2C2D" w:rsidRDefault="003D16D2" w:rsidP="005F2C2D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5F2C2D">
        <w:rPr>
          <w:rFonts w:ascii="Arial" w:hAnsi="Arial" w:cs="Arial"/>
          <w:sz w:val="22"/>
          <w:szCs w:val="22"/>
        </w:rPr>
        <w:t>The Children Act 1989.</w:t>
      </w:r>
    </w:p>
    <w:p w14:paraId="7EA7F890" w14:textId="50B5CA31" w:rsidR="003D16D2" w:rsidRPr="005F2C2D" w:rsidRDefault="003D16D2" w:rsidP="005F2C2D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5F2C2D">
        <w:rPr>
          <w:rFonts w:ascii="Arial" w:hAnsi="Arial" w:cs="Arial"/>
          <w:sz w:val="22"/>
          <w:szCs w:val="22"/>
        </w:rPr>
        <w:t>The Children Act 2004.</w:t>
      </w:r>
    </w:p>
    <w:p w14:paraId="3E846AE2" w14:textId="26446711" w:rsidR="003D16D2" w:rsidRPr="005F2C2D" w:rsidRDefault="003D16D2" w:rsidP="005F2C2D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5F2C2D">
        <w:rPr>
          <w:rFonts w:ascii="Arial" w:hAnsi="Arial" w:cs="Arial"/>
          <w:sz w:val="22"/>
          <w:szCs w:val="22"/>
        </w:rPr>
        <w:t xml:space="preserve">The Children and Social Work Act 2017. </w:t>
      </w:r>
    </w:p>
    <w:p w14:paraId="10261A0C" w14:textId="77777777" w:rsidR="0085744E" w:rsidRDefault="0085744E" w:rsidP="005F2C2D">
      <w:pPr>
        <w:rPr>
          <w:rFonts w:ascii="Arial" w:hAnsi="Arial" w:cs="Arial"/>
          <w:b/>
          <w:bCs/>
          <w:sz w:val="22"/>
          <w:szCs w:val="22"/>
        </w:rPr>
      </w:pPr>
    </w:p>
    <w:p w14:paraId="2A60D806" w14:textId="77777777" w:rsidR="00D233FE" w:rsidRPr="005F2C2D" w:rsidRDefault="00D233FE" w:rsidP="005F2C2D">
      <w:pPr>
        <w:rPr>
          <w:rFonts w:ascii="Arial" w:hAnsi="Arial" w:cs="Arial"/>
          <w:b/>
          <w:bCs/>
          <w:sz w:val="22"/>
          <w:szCs w:val="22"/>
        </w:rPr>
      </w:pPr>
    </w:p>
    <w:p w14:paraId="06DDA67B" w14:textId="48DA4546" w:rsidR="0085744E" w:rsidRPr="005F2C2D" w:rsidRDefault="0085744E" w:rsidP="005F2C2D">
      <w:pPr>
        <w:rPr>
          <w:rFonts w:ascii="Arial" w:hAnsi="Arial" w:cs="Arial"/>
          <w:b/>
          <w:bCs/>
          <w:sz w:val="22"/>
          <w:szCs w:val="22"/>
        </w:rPr>
      </w:pPr>
      <w:r w:rsidRPr="005F2C2D">
        <w:rPr>
          <w:rFonts w:ascii="Arial" w:hAnsi="Arial" w:cs="Arial"/>
          <w:b/>
          <w:bCs/>
          <w:sz w:val="22"/>
          <w:szCs w:val="22"/>
        </w:rPr>
        <w:t>Policy statement</w:t>
      </w:r>
    </w:p>
    <w:p w14:paraId="7FFBEA40" w14:textId="573C5FE1" w:rsidR="000A7B17" w:rsidRPr="005F2C2D" w:rsidRDefault="000A7B17" w:rsidP="005F2C2D">
      <w:pPr>
        <w:rPr>
          <w:rFonts w:ascii="Arial" w:hAnsi="Arial" w:cs="Arial"/>
          <w:sz w:val="22"/>
          <w:szCs w:val="22"/>
          <w:u w:val="single"/>
        </w:rPr>
      </w:pPr>
      <w:r w:rsidRPr="005F2C2D">
        <w:rPr>
          <w:rFonts w:ascii="Arial" w:hAnsi="Arial" w:cs="Arial"/>
          <w:sz w:val="22"/>
          <w:szCs w:val="22"/>
          <w:u w:val="single"/>
        </w:rPr>
        <w:t>I believe that:</w:t>
      </w:r>
    </w:p>
    <w:p w14:paraId="609EE435" w14:textId="6E55411A" w:rsidR="000A7B17" w:rsidRPr="005F2C2D" w:rsidRDefault="000A7B17" w:rsidP="005F2C2D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5F2C2D">
        <w:rPr>
          <w:rFonts w:ascii="Arial" w:hAnsi="Arial" w:cs="Arial"/>
          <w:sz w:val="22"/>
          <w:szCs w:val="22"/>
        </w:rPr>
        <w:t>Children and young people should never experience abuse of any kind.</w:t>
      </w:r>
    </w:p>
    <w:p w14:paraId="573F9660" w14:textId="5CB1837B" w:rsidR="000A7B17" w:rsidRPr="005F2C2D" w:rsidRDefault="000A7B17" w:rsidP="005F2C2D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5F2C2D">
        <w:rPr>
          <w:rFonts w:ascii="Arial" w:hAnsi="Arial" w:cs="Arial"/>
          <w:sz w:val="22"/>
          <w:szCs w:val="22"/>
        </w:rPr>
        <w:t>I have a responsibility to promote the welfare of all children and young people, to keep them safe and to practise in a way that protects them.</w:t>
      </w:r>
    </w:p>
    <w:p w14:paraId="10550C64" w14:textId="77777777" w:rsidR="000A7B17" w:rsidRPr="005F2C2D" w:rsidRDefault="000A7B17" w:rsidP="005F2C2D">
      <w:pPr>
        <w:rPr>
          <w:rFonts w:ascii="Arial" w:hAnsi="Arial" w:cs="Arial"/>
          <w:sz w:val="22"/>
          <w:szCs w:val="22"/>
        </w:rPr>
      </w:pPr>
    </w:p>
    <w:p w14:paraId="480DEC25" w14:textId="4EA8942D" w:rsidR="000A7B17" w:rsidRPr="005F2C2D" w:rsidRDefault="000A7B17" w:rsidP="005F2C2D">
      <w:pPr>
        <w:rPr>
          <w:rFonts w:ascii="Arial" w:hAnsi="Arial" w:cs="Arial"/>
          <w:sz w:val="22"/>
          <w:szCs w:val="22"/>
          <w:u w:val="single"/>
        </w:rPr>
      </w:pPr>
      <w:r w:rsidRPr="005F2C2D">
        <w:rPr>
          <w:rFonts w:ascii="Arial" w:hAnsi="Arial" w:cs="Arial"/>
          <w:sz w:val="22"/>
          <w:szCs w:val="22"/>
          <w:u w:val="single"/>
        </w:rPr>
        <w:t>I recognise that:</w:t>
      </w:r>
    </w:p>
    <w:p w14:paraId="75C0E293" w14:textId="70B47D53" w:rsidR="000A7B17" w:rsidRPr="005F2C2D" w:rsidRDefault="000A7B17" w:rsidP="005F2C2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F2C2D">
        <w:rPr>
          <w:rFonts w:ascii="Arial" w:hAnsi="Arial" w:cs="Arial"/>
          <w:sz w:val="22"/>
          <w:szCs w:val="22"/>
        </w:rPr>
        <w:t>The welfare of children is paramount in all the work I do and in all the decisions I take</w:t>
      </w:r>
      <w:r w:rsidR="00D233FE">
        <w:rPr>
          <w:rFonts w:ascii="Arial" w:hAnsi="Arial" w:cs="Arial"/>
          <w:sz w:val="22"/>
          <w:szCs w:val="22"/>
        </w:rPr>
        <w:t>.</w:t>
      </w:r>
    </w:p>
    <w:p w14:paraId="242D1DBB" w14:textId="5738BEE7" w:rsidR="000A7B17" w:rsidRPr="005F2C2D" w:rsidRDefault="000A7B17" w:rsidP="005F2C2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F2C2D">
        <w:rPr>
          <w:rFonts w:ascii="Arial" w:hAnsi="Arial" w:cs="Arial"/>
          <w:sz w:val="22"/>
          <w:szCs w:val="22"/>
        </w:rPr>
        <w:t>Working in partnership with children, young people, their parents, carers and other agencies is essential in promoting young people’s welfare</w:t>
      </w:r>
      <w:r w:rsidR="00D233FE">
        <w:rPr>
          <w:rFonts w:ascii="Arial" w:hAnsi="Arial" w:cs="Arial"/>
          <w:sz w:val="22"/>
          <w:szCs w:val="22"/>
        </w:rPr>
        <w:t>.</w:t>
      </w:r>
    </w:p>
    <w:p w14:paraId="2F0F4C6B" w14:textId="37009762" w:rsidR="000A7B17" w:rsidRPr="005F2C2D" w:rsidRDefault="000A7B17" w:rsidP="005F2C2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F2C2D">
        <w:rPr>
          <w:rFonts w:ascii="Arial" w:hAnsi="Arial" w:cs="Arial"/>
          <w:sz w:val="22"/>
          <w:szCs w:val="22"/>
        </w:rPr>
        <w:t>All children, regardless of age, disability, gender reassignment, race, religion or belief, sex, or sexual orientation have an equal right to protection from all types of harm or abuse</w:t>
      </w:r>
      <w:r w:rsidR="00D233FE">
        <w:rPr>
          <w:rFonts w:ascii="Arial" w:hAnsi="Arial" w:cs="Arial"/>
          <w:sz w:val="22"/>
          <w:szCs w:val="22"/>
        </w:rPr>
        <w:t>.</w:t>
      </w:r>
    </w:p>
    <w:p w14:paraId="270B64EA" w14:textId="77777777" w:rsidR="000A7B17" w:rsidRPr="005F2C2D" w:rsidRDefault="000A7B17" w:rsidP="005F2C2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F2C2D">
        <w:rPr>
          <w:rFonts w:ascii="Arial" w:hAnsi="Arial" w:cs="Arial"/>
          <w:sz w:val="22"/>
          <w:szCs w:val="22"/>
        </w:rPr>
        <w:t>Some children are additionally vulnerable because of the impact of previous experiences, their level of dependency, communication needs or other issues.</w:t>
      </w:r>
    </w:p>
    <w:p w14:paraId="7CBBB69B" w14:textId="7B2B2631" w:rsidR="000A7B17" w:rsidRPr="005F2C2D" w:rsidRDefault="000A7B17" w:rsidP="005F2C2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F2C2D">
        <w:rPr>
          <w:rFonts w:ascii="Arial" w:hAnsi="Arial" w:cs="Arial"/>
          <w:sz w:val="22"/>
          <w:szCs w:val="22"/>
        </w:rPr>
        <w:t>Extra safeguards may be needed to keep children who are additionally vulnerable safe from abuse.</w:t>
      </w:r>
    </w:p>
    <w:p w14:paraId="38BFFAE9" w14:textId="77777777" w:rsidR="007D713D" w:rsidRPr="005F2C2D" w:rsidRDefault="007D713D" w:rsidP="005F2C2D">
      <w:pPr>
        <w:rPr>
          <w:rFonts w:ascii="Arial" w:hAnsi="Arial" w:cs="Arial"/>
          <w:sz w:val="22"/>
          <w:szCs w:val="22"/>
        </w:rPr>
      </w:pPr>
    </w:p>
    <w:p w14:paraId="4594F577" w14:textId="205DC3B5" w:rsidR="007D713D" w:rsidRPr="005F2C2D" w:rsidRDefault="007D713D" w:rsidP="005F2C2D">
      <w:pPr>
        <w:rPr>
          <w:rFonts w:ascii="Arial" w:hAnsi="Arial" w:cs="Arial"/>
          <w:sz w:val="22"/>
          <w:szCs w:val="22"/>
          <w:u w:val="single"/>
        </w:rPr>
      </w:pPr>
      <w:r w:rsidRPr="005F2C2D">
        <w:rPr>
          <w:rFonts w:ascii="Arial" w:hAnsi="Arial" w:cs="Arial"/>
          <w:sz w:val="22"/>
          <w:szCs w:val="22"/>
          <w:u w:val="single"/>
        </w:rPr>
        <w:t>Find out more about:</w:t>
      </w:r>
    </w:p>
    <w:p w14:paraId="3330BD16" w14:textId="51A16BC1" w:rsidR="007D713D" w:rsidRPr="005F2C2D" w:rsidRDefault="007D713D" w:rsidP="005F2C2D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hyperlink r:id="rId6" w:history="1">
        <w:r w:rsidRPr="005F2C2D">
          <w:rPr>
            <w:rStyle w:val="Hyperlink"/>
            <w:rFonts w:ascii="Arial" w:hAnsi="Arial" w:cs="Arial"/>
            <w:sz w:val="22"/>
            <w:szCs w:val="22"/>
          </w:rPr>
          <w:t>Safeguarding children who come from Black, Asian and minoritised ethnic communities</w:t>
        </w:r>
      </w:hyperlink>
    </w:p>
    <w:p w14:paraId="6FD2B2A8" w14:textId="3734C688" w:rsidR="007D713D" w:rsidRPr="005F2C2D" w:rsidRDefault="007D713D" w:rsidP="005F2C2D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hyperlink r:id="rId7" w:history="1">
        <w:r w:rsidRPr="005F2C2D">
          <w:rPr>
            <w:rStyle w:val="Hyperlink"/>
            <w:rFonts w:ascii="Arial" w:hAnsi="Arial" w:cs="Arial"/>
            <w:sz w:val="22"/>
            <w:szCs w:val="22"/>
          </w:rPr>
          <w:t>Safeguarding d/Deaf and disabled children and young people</w:t>
        </w:r>
      </w:hyperlink>
    </w:p>
    <w:p w14:paraId="011CC3AE" w14:textId="3031AADA" w:rsidR="007D713D" w:rsidRPr="005F2C2D" w:rsidRDefault="007D713D" w:rsidP="005F2C2D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hyperlink r:id="rId8" w:history="1">
        <w:r w:rsidRPr="005F2C2D">
          <w:rPr>
            <w:rStyle w:val="Hyperlink"/>
            <w:rFonts w:ascii="Arial" w:hAnsi="Arial" w:cs="Arial"/>
            <w:sz w:val="22"/>
            <w:szCs w:val="22"/>
          </w:rPr>
          <w:t>Safeguarding LGBTQ+ children and young people</w:t>
        </w:r>
      </w:hyperlink>
    </w:p>
    <w:p w14:paraId="024081ED" w14:textId="67B1ADC8" w:rsidR="007D713D" w:rsidRPr="005F2C2D" w:rsidRDefault="007D713D" w:rsidP="005F2C2D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hyperlink r:id="rId9" w:history="1">
        <w:r w:rsidRPr="005F2C2D">
          <w:rPr>
            <w:rStyle w:val="Hyperlink"/>
            <w:rFonts w:ascii="Arial" w:hAnsi="Arial" w:cs="Arial"/>
            <w:sz w:val="22"/>
            <w:szCs w:val="22"/>
          </w:rPr>
          <w:t>Safeguarding children with special educational needs and disabilities (SEND).</w:t>
        </w:r>
      </w:hyperlink>
    </w:p>
    <w:p w14:paraId="025B530D" w14:textId="77777777" w:rsidR="00D765B3" w:rsidRPr="005F2C2D" w:rsidRDefault="00D765B3" w:rsidP="005F2C2D">
      <w:pPr>
        <w:rPr>
          <w:rFonts w:ascii="Arial" w:hAnsi="Arial" w:cs="Arial"/>
          <w:sz w:val="22"/>
          <w:szCs w:val="22"/>
        </w:rPr>
      </w:pPr>
    </w:p>
    <w:p w14:paraId="4B616439" w14:textId="562890A3" w:rsidR="00D765B3" w:rsidRPr="005F2C2D" w:rsidRDefault="00D765B3" w:rsidP="005F2C2D">
      <w:pPr>
        <w:rPr>
          <w:rFonts w:ascii="Arial" w:hAnsi="Arial" w:cs="Arial"/>
          <w:sz w:val="22"/>
          <w:szCs w:val="22"/>
          <w:u w:val="single"/>
        </w:rPr>
      </w:pPr>
      <w:r w:rsidRPr="005F2C2D">
        <w:rPr>
          <w:rFonts w:ascii="Arial" w:hAnsi="Arial" w:cs="Arial"/>
          <w:sz w:val="22"/>
          <w:szCs w:val="22"/>
          <w:u w:val="single"/>
        </w:rPr>
        <w:t>I will seek to keep young people and children safe by:</w:t>
      </w:r>
    </w:p>
    <w:p w14:paraId="06FF54C3" w14:textId="24D4087C" w:rsidR="00D765B3" w:rsidRPr="005F2C2D" w:rsidRDefault="00D765B3" w:rsidP="005F2C2D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5F2C2D">
        <w:rPr>
          <w:rFonts w:ascii="Arial" w:hAnsi="Arial" w:cs="Arial"/>
          <w:sz w:val="22"/>
          <w:szCs w:val="22"/>
        </w:rPr>
        <w:t>Valuing, listening to and respecting them.</w:t>
      </w:r>
    </w:p>
    <w:p w14:paraId="258ECBF7" w14:textId="261CE608" w:rsidR="00D765B3" w:rsidRPr="005F2C2D" w:rsidRDefault="00D765B3" w:rsidP="005F2C2D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5F2C2D">
        <w:rPr>
          <w:rFonts w:ascii="Arial" w:hAnsi="Arial" w:cs="Arial"/>
          <w:sz w:val="22"/>
          <w:szCs w:val="22"/>
        </w:rPr>
        <w:t>Adopting child protection and safeguarding best practice through my policies, procedures and code of conduct.</w:t>
      </w:r>
    </w:p>
    <w:p w14:paraId="1998F456" w14:textId="461C3009" w:rsidR="00D765B3" w:rsidRPr="005F2C2D" w:rsidRDefault="00D765B3" w:rsidP="005F2C2D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5F2C2D">
        <w:rPr>
          <w:rFonts w:ascii="Arial" w:hAnsi="Arial" w:cs="Arial"/>
          <w:sz w:val="22"/>
          <w:szCs w:val="22"/>
        </w:rPr>
        <w:t xml:space="preserve">Providing effective management through supervision, support, training and quality assurance measures so that all know about and follow my policies, procedures and behaviour codes confidently and competently. </w:t>
      </w:r>
    </w:p>
    <w:p w14:paraId="38E2E391" w14:textId="04B1B748" w:rsidR="00601D94" w:rsidRPr="00601D94" w:rsidRDefault="00B85FD2" w:rsidP="00601D94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5F2C2D">
        <w:rPr>
          <w:rFonts w:ascii="Arial" w:hAnsi="Arial" w:cs="Arial"/>
          <w:sz w:val="22"/>
          <w:szCs w:val="22"/>
        </w:rPr>
        <w:t>Recording and storing and using information professionally and securely, in line with data protection legislation and guidance [more information about this is available from the Information Commissioner’s Office: ico.org.uk/</w:t>
      </w:r>
      <w:proofErr w:type="spellStart"/>
      <w:r w:rsidRPr="005F2C2D">
        <w:rPr>
          <w:rFonts w:ascii="Arial" w:hAnsi="Arial" w:cs="Arial"/>
          <w:sz w:val="22"/>
          <w:szCs w:val="22"/>
        </w:rPr>
        <w:t>fororganisations</w:t>
      </w:r>
      <w:proofErr w:type="spellEnd"/>
      <w:r w:rsidR="00601D94">
        <w:rPr>
          <w:rFonts w:ascii="Arial" w:hAnsi="Arial" w:cs="Arial"/>
          <w:sz w:val="22"/>
          <w:szCs w:val="22"/>
        </w:rPr>
        <w:t xml:space="preserve">] </w:t>
      </w:r>
    </w:p>
    <w:p w14:paraId="6A38C603" w14:textId="243098B4" w:rsidR="00B85FD2" w:rsidRPr="005F2C2D" w:rsidRDefault="00B85FD2" w:rsidP="005F2C2D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5F2C2D">
        <w:rPr>
          <w:rFonts w:ascii="Arial" w:hAnsi="Arial" w:cs="Arial"/>
          <w:sz w:val="22"/>
          <w:szCs w:val="22"/>
        </w:rPr>
        <w:t xml:space="preserve">Sharing information about safeguarding and good practice with children and their families via leaflets, posters, group work and one-to-one discussions. Reminding clients at the beginning of sessions of confidentiality and their right to leave at any time. </w:t>
      </w:r>
    </w:p>
    <w:p w14:paraId="74A0FC06" w14:textId="2795B67D" w:rsidR="00B85FD2" w:rsidRPr="005F2C2D" w:rsidRDefault="00B85FD2" w:rsidP="005F2C2D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5F2C2D">
        <w:rPr>
          <w:rFonts w:ascii="Arial" w:hAnsi="Arial" w:cs="Arial"/>
          <w:sz w:val="22"/>
          <w:szCs w:val="22"/>
        </w:rPr>
        <w:t>Making sure that children, young people and their families know where to go for help if they have a concern</w:t>
      </w:r>
      <w:r w:rsidR="00D233FE">
        <w:rPr>
          <w:rFonts w:ascii="Arial" w:hAnsi="Arial" w:cs="Arial"/>
          <w:sz w:val="22"/>
          <w:szCs w:val="22"/>
        </w:rPr>
        <w:t>.</w:t>
      </w:r>
    </w:p>
    <w:p w14:paraId="195DA807" w14:textId="287442C3" w:rsidR="00B85FD2" w:rsidRPr="005F2C2D" w:rsidRDefault="00B85FD2" w:rsidP="005F2C2D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5F2C2D">
        <w:rPr>
          <w:rFonts w:ascii="Arial" w:hAnsi="Arial" w:cs="Arial"/>
          <w:sz w:val="22"/>
          <w:szCs w:val="22"/>
        </w:rPr>
        <w:t xml:space="preserve">Using my safeguarding and child protection procedures to share concerns and relevant information with agencies who need to know, and involving children, young people, parents, families and carers appropriately. </w:t>
      </w:r>
    </w:p>
    <w:p w14:paraId="789E3674" w14:textId="3626D630" w:rsidR="00257A16" w:rsidRPr="005F2C2D" w:rsidRDefault="00257A16" w:rsidP="005F2C2D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5F2C2D">
        <w:rPr>
          <w:rFonts w:ascii="Arial" w:hAnsi="Arial" w:cs="Arial"/>
          <w:sz w:val="22"/>
          <w:szCs w:val="22"/>
        </w:rPr>
        <w:t>Ensuring that I have effective complaints and whistleblowing measures in place.</w:t>
      </w:r>
    </w:p>
    <w:p w14:paraId="1AFF87D3" w14:textId="18F0736A" w:rsidR="00257A16" w:rsidRPr="005F2C2D" w:rsidRDefault="00257A16" w:rsidP="005F2C2D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5F2C2D">
        <w:rPr>
          <w:rFonts w:ascii="Arial" w:hAnsi="Arial" w:cs="Arial"/>
          <w:sz w:val="22"/>
          <w:szCs w:val="22"/>
        </w:rPr>
        <w:t>Ensuring that I provide a safe physical environment for our children, young people, staff and volunteers, by applying health and safety measures in accordance with the law and regulatory guidance.</w:t>
      </w:r>
    </w:p>
    <w:p w14:paraId="194A3963" w14:textId="1F90326D" w:rsidR="00257A16" w:rsidRDefault="00257A16" w:rsidP="005F2C2D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5F2C2D">
        <w:rPr>
          <w:rFonts w:ascii="Arial" w:hAnsi="Arial" w:cs="Arial"/>
          <w:sz w:val="22"/>
          <w:szCs w:val="22"/>
        </w:rPr>
        <w:t>Building a safeguarding culture where staff and volunteers, children, young people and their families, treat each other with respect and are comfortable about sharing concerns.</w:t>
      </w:r>
    </w:p>
    <w:p w14:paraId="02A9C210" w14:textId="386D1F68" w:rsidR="002E3769" w:rsidRPr="005F2C2D" w:rsidRDefault="002E3769" w:rsidP="005F2C2D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Following the HCPC standards </w:t>
      </w:r>
      <w:r w:rsidR="00B13453">
        <w:rPr>
          <w:rFonts w:ascii="Arial" w:hAnsi="Arial" w:cs="Arial"/>
          <w:sz w:val="22"/>
          <w:szCs w:val="22"/>
        </w:rPr>
        <w:t>of conduct, performance and ethics (</w:t>
      </w:r>
      <w:hyperlink r:id="rId10" w:history="1">
        <w:r w:rsidR="00B13453" w:rsidRPr="001A0509">
          <w:rPr>
            <w:rStyle w:val="Hyperlink"/>
            <w:rFonts w:ascii="Arial" w:hAnsi="Arial" w:cs="Arial"/>
            <w:sz w:val="22"/>
            <w:szCs w:val="22"/>
          </w:rPr>
          <w:t>https://www.hcpc-uk.org/standards/standards-of-conduct-performance-and-ethics/</w:t>
        </w:r>
      </w:hyperlink>
      <w:r w:rsidR="00B13453">
        <w:rPr>
          <w:rFonts w:ascii="Arial" w:hAnsi="Arial" w:cs="Arial"/>
          <w:sz w:val="22"/>
          <w:szCs w:val="22"/>
        </w:rPr>
        <w:t>),  the HCPC guidance on conduct and ethics for students (</w:t>
      </w:r>
      <w:hyperlink r:id="rId11" w:history="1">
        <w:r w:rsidR="00B13453" w:rsidRPr="001A0509">
          <w:rPr>
            <w:rStyle w:val="Hyperlink"/>
            <w:rFonts w:ascii="Arial" w:hAnsi="Arial" w:cs="Arial"/>
            <w:sz w:val="22"/>
            <w:szCs w:val="22"/>
          </w:rPr>
          <w:t>https://www.hcpc-uk.org/globalassets/resources/guidance/guidance-on-conduct-and-ethics-for-students.pdf</w:t>
        </w:r>
      </w:hyperlink>
      <w:r w:rsidR="00B13453">
        <w:rPr>
          <w:rFonts w:ascii="Arial" w:hAnsi="Arial" w:cs="Arial"/>
          <w:sz w:val="22"/>
          <w:szCs w:val="22"/>
        </w:rPr>
        <w:t>), and the CASES code of conduct (</w:t>
      </w:r>
      <w:hyperlink r:id="rId12" w:history="1">
        <w:r w:rsidR="00B13453" w:rsidRPr="001A0509">
          <w:rPr>
            <w:rStyle w:val="Hyperlink"/>
            <w:rFonts w:ascii="Arial" w:hAnsi="Arial" w:cs="Arial"/>
            <w:sz w:val="22"/>
            <w:szCs w:val="22"/>
          </w:rPr>
          <w:t>https://www.cases.org.uk/sspage-about_us-structure___governance-governance_and_policy.html</w:t>
        </w:r>
      </w:hyperlink>
      <w:r w:rsidR="00B13453">
        <w:rPr>
          <w:rFonts w:ascii="Arial" w:hAnsi="Arial" w:cs="Arial"/>
          <w:sz w:val="22"/>
          <w:szCs w:val="22"/>
        </w:rPr>
        <w:t xml:space="preserve">). </w:t>
      </w:r>
    </w:p>
    <w:p w14:paraId="3D0F0DC4" w14:textId="77777777" w:rsidR="0085744E" w:rsidRDefault="0085744E" w:rsidP="005F2C2D">
      <w:pPr>
        <w:rPr>
          <w:rFonts w:ascii="Arial" w:hAnsi="Arial" w:cs="Arial"/>
          <w:b/>
          <w:bCs/>
          <w:sz w:val="22"/>
          <w:szCs w:val="22"/>
        </w:rPr>
      </w:pPr>
    </w:p>
    <w:p w14:paraId="2F301150" w14:textId="77777777" w:rsidR="00133C2A" w:rsidRPr="005F2C2D" w:rsidRDefault="00133C2A" w:rsidP="005F2C2D">
      <w:pPr>
        <w:rPr>
          <w:rFonts w:ascii="Arial" w:hAnsi="Arial" w:cs="Arial"/>
          <w:b/>
          <w:bCs/>
          <w:sz w:val="22"/>
          <w:szCs w:val="22"/>
        </w:rPr>
      </w:pPr>
    </w:p>
    <w:p w14:paraId="7B82417B" w14:textId="0885B804" w:rsidR="0085744E" w:rsidRPr="005F2C2D" w:rsidRDefault="0085744E" w:rsidP="005F2C2D">
      <w:pPr>
        <w:rPr>
          <w:rFonts w:ascii="Arial" w:hAnsi="Arial" w:cs="Arial"/>
          <w:b/>
          <w:bCs/>
          <w:sz w:val="22"/>
          <w:szCs w:val="22"/>
        </w:rPr>
      </w:pPr>
      <w:r w:rsidRPr="005F2C2D">
        <w:rPr>
          <w:rFonts w:ascii="Arial" w:hAnsi="Arial" w:cs="Arial"/>
          <w:b/>
          <w:bCs/>
          <w:sz w:val="22"/>
          <w:szCs w:val="22"/>
        </w:rPr>
        <w:t xml:space="preserve">Supporting information </w:t>
      </w:r>
    </w:p>
    <w:p w14:paraId="29A427C0" w14:textId="7EBDB0AF" w:rsidR="00627457" w:rsidRPr="005F2C2D" w:rsidRDefault="00627457" w:rsidP="005F2C2D">
      <w:pPr>
        <w:rPr>
          <w:rFonts w:ascii="Arial" w:hAnsi="Arial" w:cs="Arial"/>
          <w:sz w:val="22"/>
          <w:szCs w:val="22"/>
        </w:rPr>
      </w:pPr>
      <w:r w:rsidRPr="005F2C2D">
        <w:rPr>
          <w:rFonts w:ascii="Arial" w:hAnsi="Arial" w:cs="Arial"/>
          <w:sz w:val="22"/>
          <w:szCs w:val="22"/>
        </w:rPr>
        <w:t>This safeguarding policy should be viewed alongside the other procedures in place:</w:t>
      </w:r>
    </w:p>
    <w:p w14:paraId="27527964" w14:textId="1C15BDD3" w:rsidR="00627457" w:rsidRPr="005F2C2D" w:rsidRDefault="00627457" w:rsidP="005F2C2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F2C2D">
        <w:rPr>
          <w:rFonts w:ascii="Arial" w:hAnsi="Arial" w:cs="Arial"/>
          <w:sz w:val="22"/>
          <w:szCs w:val="22"/>
        </w:rPr>
        <w:t>Responding to concerns.</w:t>
      </w:r>
    </w:p>
    <w:p w14:paraId="2A39E090" w14:textId="5B985841" w:rsidR="00627457" w:rsidRPr="005F2C2D" w:rsidRDefault="00627457" w:rsidP="005F2C2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F2C2D">
        <w:rPr>
          <w:rFonts w:ascii="Arial" w:hAnsi="Arial" w:cs="Arial"/>
          <w:sz w:val="22"/>
          <w:szCs w:val="22"/>
        </w:rPr>
        <w:t xml:space="preserve">Privacy policy. </w:t>
      </w:r>
    </w:p>
    <w:p w14:paraId="1A1FB044" w14:textId="77777777" w:rsidR="0085744E" w:rsidRPr="005F2C2D" w:rsidRDefault="0085744E" w:rsidP="005F2C2D">
      <w:pPr>
        <w:rPr>
          <w:rFonts w:ascii="Arial" w:hAnsi="Arial" w:cs="Arial"/>
          <w:b/>
          <w:bCs/>
          <w:sz w:val="22"/>
          <w:szCs w:val="22"/>
        </w:rPr>
      </w:pPr>
    </w:p>
    <w:p w14:paraId="109A940D" w14:textId="18764ADE" w:rsidR="0085744E" w:rsidRPr="005F2C2D" w:rsidRDefault="0085744E" w:rsidP="005F2C2D">
      <w:pPr>
        <w:rPr>
          <w:rFonts w:ascii="Arial" w:hAnsi="Arial" w:cs="Arial"/>
          <w:b/>
          <w:bCs/>
          <w:sz w:val="22"/>
          <w:szCs w:val="22"/>
        </w:rPr>
      </w:pPr>
      <w:r w:rsidRPr="005F2C2D">
        <w:rPr>
          <w:rFonts w:ascii="Arial" w:hAnsi="Arial" w:cs="Arial"/>
          <w:b/>
          <w:bCs/>
          <w:sz w:val="22"/>
          <w:szCs w:val="22"/>
        </w:rPr>
        <w:t>Contact details</w:t>
      </w:r>
    </w:p>
    <w:p w14:paraId="5C48D929" w14:textId="186F320F" w:rsidR="00627457" w:rsidRPr="005F2C2D" w:rsidRDefault="00627457" w:rsidP="005F2C2D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5F2C2D">
        <w:rPr>
          <w:rFonts w:ascii="Arial" w:hAnsi="Arial" w:cs="Arial"/>
          <w:sz w:val="22"/>
          <w:szCs w:val="22"/>
        </w:rPr>
        <w:t xml:space="preserve">Email: </w:t>
      </w:r>
      <w:hyperlink r:id="rId13" w:history="1">
        <w:r w:rsidRPr="005F2C2D">
          <w:rPr>
            <w:rStyle w:val="Hyperlink"/>
            <w:rFonts w:ascii="Arial" w:hAnsi="Arial" w:cs="Arial"/>
            <w:sz w:val="22"/>
            <w:szCs w:val="22"/>
          </w:rPr>
          <w:t>bsportpsych@hotmail.com</w:t>
        </w:r>
      </w:hyperlink>
    </w:p>
    <w:p w14:paraId="3B5194B2" w14:textId="3593F432" w:rsidR="00627457" w:rsidRPr="005F2C2D" w:rsidRDefault="00627457" w:rsidP="005F2C2D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5F2C2D">
        <w:rPr>
          <w:rFonts w:ascii="Arial" w:hAnsi="Arial" w:cs="Arial"/>
          <w:sz w:val="22"/>
          <w:szCs w:val="22"/>
        </w:rPr>
        <w:t>Instagram: @bsportpsych</w:t>
      </w:r>
    </w:p>
    <w:p w14:paraId="4A999488" w14:textId="3C56F6EC" w:rsidR="00627457" w:rsidRPr="005F2C2D" w:rsidRDefault="00627457" w:rsidP="005F2C2D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5F2C2D">
        <w:rPr>
          <w:rFonts w:ascii="Arial" w:hAnsi="Arial" w:cs="Arial"/>
          <w:sz w:val="22"/>
          <w:szCs w:val="22"/>
        </w:rPr>
        <w:t>NSPCC Helpline: 0808 800 5000</w:t>
      </w:r>
    </w:p>
    <w:p w14:paraId="4148BEFD" w14:textId="2D562D50" w:rsidR="00627457" w:rsidRPr="005F2C2D" w:rsidRDefault="00627457" w:rsidP="005F2C2D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5F2C2D">
        <w:rPr>
          <w:rFonts w:ascii="Arial" w:hAnsi="Arial" w:cs="Arial"/>
          <w:sz w:val="22"/>
          <w:szCs w:val="22"/>
        </w:rPr>
        <w:t>Childline: 0800 1111</w:t>
      </w:r>
    </w:p>
    <w:p w14:paraId="106F68C3" w14:textId="77777777" w:rsidR="0085744E" w:rsidRPr="005F2C2D" w:rsidRDefault="0085744E" w:rsidP="005F2C2D">
      <w:pPr>
        <w:rPr>
          <w:rFonts w:ascii="Arial" w:hAnsi="Arial" w:cs="Arial"/>
          <w:b/>
          <w:bCs/>
          <w:sz w:val="22"/>
          <w:szCs w:val="22"/>
        </w:rPr>
      </w:pPr>
    </w:p>
    <w:p w14:paraId="7179DAA6" w14:textId="4C896FBD" w:rsidR="0085744E" w:rsidRPr="005F2C2D" w:rsidRDefault="00627457" w:rsidP="005F2C2D">
      <w:pPr>
        <w:rPr>
          <w:rFonts w:ascii="Arial" w:hAnsi="Arial" w:cs="Arial"/>
          <w:sz w:val="22"/>
          <w:szCs w:val="22"/>
        </w:rPr>
      </w:pPr>
      <w:r w:rsidRPr="005F2C2D">
        <w:rPr>
          <w:rFonts w:ascii="Arial" w:hAnsi="Arial" w:cs="Arial"/>
          <w:sz w:val="22"/>
          <w:szCs w:val="22"/>
        </w:rPr>
        <w:t>This policy was last reviewed on:</w:t>
      </w:r>
      <w:r w:rsidR="00067A7C">
        <w:rPr>
          <w:rFonts w:ascii="Arial" w:hAnsi="Arial" w:cs="Arial"/>
          <w:sz w:val="22"/>
          <w:szCs w:val="22"/>
        </w:rPr>
        <w:t xml:space="preserve"> 1</w:t>
      </w:r>
      <w:r w:rsidR="000539CC">
        <w:rPr>
          <w:rFonts w:ascii="Arial" w:hAnsi="Arial" w:cs="Arial"/>
          <w:sz w:val="22"/>
          <w:szCs w:val="22"/>
        </w:rPr>
        <w:t>7</w:t>
      </w:r>
      <w:r w:rsidR="00067A7C">
        <w:rPr>
          <w:rFonts w:ascii="Arial" w:hAnsi="Arial" w:cs="Arial"/>
          <w:sz w:val="22"/>
          <w:szCs w:val="22"/>
        </w:rPr>
        <w:t>/06/2025</w:t>
      </w:r>
    </w:p>
    <w:p w14:paraId="6C69F9A0" w14:textId="77777777" w:rsidR="00627457" w:rsidRPr="005F2C2D" w:rsidRDefault="00627457" w:rsidP="005F2C2D">
      <w:pPr>
        <w:rPr>
          <w:rFonts w:ascii="Arial" w:hAnsi="Arial" w:cs="Arial"/>
          <w:sz w:val="22"/>
          <w:szCs w:val="22"/>
        </w:rPr>
      </w:pPr>
      <w:r w:rsidRPr="005F2C2D"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93A894D" wp14:editId="2B5F6C5A">
                <wp:simplePos x="0" y="0"/>
                <wp:positionH relativeFrom="column">
                  <wp:posOffset>521368</wp:posOffset>
                </wp:positionH>
                <wp:positionV relativeFrom="paragraph">
                  <wp:posOffset>-18048</wp:posOffset>
                </wp:positionV>
                <wp:extent cx="808990" cy="185420"/>
                <wp:effectExtent l="38100" t="38100" r="3810" b="30480"/>
                <wp:wrapNone/>
                <wp:docPr id="11" name="Ink 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14">
                          <w14:nvContentPartPr>
                            <w14:cNvContentPartPr/>
                          </w14:nvContentPartPr>
                          <w14:xfrm>
                            <a:off x="0" y="0"/>
                            <a:ext cx="808990" cy="185420"/>
                          </w14:xfrm>
                        </w14:contentPart>
                      </mc:Choice>
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>
                        <a:pic>
                          <a:nvPicPr>
                            <a:cNvPr id="11" name="Ink 11"/>
                            <a:cNvPicPr/>
                          </a:nvPicPr>
                          <a:blipFill>
                            <a:blip xmlns:r="http://schemas.openxmlformats.org/officeDocument/2006/relationships" r:embed="rId15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-10795" y="-14403"/>
                              <a:ext cx="830485" cy="210645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33A1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40.2pt;margin-top:-2.55pt;width:65.35pt;height:16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">
                <v:imagedata r:id="rId16" o:title=""/>
              </v:shape>
            </w:pict>
          </mc:Fallback>
        </mc:AlternateContent>
      </w:r>
      <w:r w:rsidRPr="005F2C2D">
        <w:rPr>
          <w:rFonts w:ascii="Arial" w:hAnsi="Arial" w:cs="Arial"/>
          <w:sz w:val="22"/>
          <w:szCs w:val="22"/>
        </w:rPr>
        <w:t>Signed:</w:t>
      </w:r>
    </w:p>
    <w:p w14:paraId="36101C04" w14:textId="40B19426" w:rsidR="00627457" w:rsidRPr="005F2C2D" w:rsidRDefault="00627457" w:rsidP="005F2C2D">
      <w:pPr>
        <w:rPr>
          <w:rFonts w:ascii="Arial" w:hAnsi="Arial" w:cs="Arial"/>
          <w:sz w:val="22"/>
          <w:szCs w:val="22"/>
        </w:rPr>
      </w:pPr>
      <w:r w:rsidRPr="005F2C2D">
        <w:rPr>
          <w:rFonts w:ascii="Arial" w:hAnsi="Arial" w:cs="Arial"/>
          <w:sz w:val="22"/>
          <w:szCs w:val="22"/>
        </w:rPr>
        <w:t xml:space="preserve">This policy will be reviewed annually.  </w:t>
      </w:r>
    </w:p>
    <w:sectPr w:rsidR="00627457" w:rsidRPr="005F2C2D" w:rsidSect="00D264F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2866"/>
    <w:multiLevelType w:val="hybridMultilevel"/>
    <w:tmpl w:val="21FE5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B55CC"/>
    <w:multiLevelType w:val="hybridMultilevel"/>
    <w:tmpl w:val="90A0A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609D9"/>
    <w:multiLevelType w:val="hybridMultilevel"/>
    <w:tmpl w:val="0750F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66389"/>
    <w:multiLevelType w:val="hybridMultilevel"/>
    <w:tmpl w:val="8F24B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42100"/>
    <w:multiLevelType w:val="hybridMultilevel"/>
    <w:tmpl w:val="72909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E3EFF"/>
    <w:multiLevelType w:val="hybridMultilevel"/>
    <w:tmpl w:val="FF424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24914"/>
    <w:multiLevelType w:val="hybridMultilevel"/>
    <w:tmpl w:val="716E2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C521D"/>
    <w:multiLevelType w:val="hybridMultilevel"/>
    <w:tmpl w:val="D42C3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83F97"/>
    <w:multiLevelType w:val="hybridMultilevel"/>
    <w:tmpl w:val="914CB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834705">
    <w:abstractNumId w:val="8"/>
  </w:num>
  <w:num w:numId="2" w16cid:durableId="30418710">
    <w:abstractNumId w:val="2"/>
  </w:num>
  <w:num w:numId="3" w16cid:durableId="236088309">
    <w:abstractNumId w:val="6"/>
  </w:num>
  <w:num w:numId="4" w16cid:durableId="1009066574">
    <w:abstractNumId w:val="4"/>
  </w:num>
  <w:num w:numId="5" w16cid:durableId="1841920536">
    <w:abstractNumId w:val="5"/>
  </w:num>
  <w:num w:numId="6" w16cid:durableId="874662751">
    <w:abstractNumId w:val="3"/>
  </w:num>
  <w:num w:numId="7" w16cid:durableId="1862282643">
    <w:abstractNumId w:val="1"/>
  </w:num>
  <w:num w:numId="8" w16cid:durableId="249389672">
    <w:abstractNumId w:val="0"/>
  </w:num>
  <w:num w:numId="9" w16cid:durableId="20311760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4E"/>
    <w:rsid w:val="0000075C"/>
    <w:rsid w:val="0003317E"/>
    <w:rsid w:val="000539CC"/>
    <w:rsid w:val="00067A7C"/>
    <w:rsid w:val="000A7B17"/>
    <w:rsid w:val="000E0250"/>
    <w:rsid w:val="000F6B48"/>
    <w:rsid w:val="00133C2A"/>
    <w:rsid w:val="001E19F4"/>
    <w:rsid w:val="00257A16"/>
    <w:rsid w:val="002E3769"/>
    <w:rsid w:val="003569A2"/>
    <w:rsid w:val="003D16D2"/>
    <w:rsid w:val="003E6D39"/>
    <w:rsid w:val="00475E1F"/>
    <w:rsid w:val="00484295"/>
    <w:rsid w:val="00503841"/>
    <w:rsid w:val="00525650"/>
    <w:rsid w:val="005C3A63"/>
    <w:rsid w:val="005F2C2D"/>
    <w:rsid w:val="00601D94"/>
    <w:rsid w:val="00627457"/>
    <w:rsid w:val="00627C6A"/>
    <w:rsid w:val="006979C7"/>
    <w:rsid w:val="0071372A"/>
    <w:rsid w:val="007703DC"/>
    <w:rsid w:val="007C5F52"/>
    <w:rsid w:val="007D713D"/>
    <w:rsid w:val="00853FFF"/>
    <w:rsid w:val="0085744E"/>
    <w:rsid w:val="008E2D00"/>
    <w:rsid w:val="009C2321"/>
    <w:rsid w:val="009C4137"/>
    <w:rsid w:val="009D2B66"/>
    <w:rsid w:val="009D769A"/>
    <w:rsid w:val="00A8040A"/>
    <w:rsid w:val="00B13453"/>
    <w:rsid w:val="00B274D5"/>
    <w:rsid w:val="00B30979"/>
    <w:rsid w:val="00B432C8"/>
    <w:rsid w:val="00B448F3"/>
    <w:rsid w:val="00B771F0"/>
    <w:rsid w:val="00B85FD2"/>
    <w:rsid w:val="00D233FE"/>
    <w:rsid w:val="00D264FE"/>
    <w:rsid w:val="00D765B3"/>
    <w:rsid w:val="00E16348"/>
    <w:rsid w:val="00E8047B"/>
    <w:rsid w:val="00F10A01"/>
    <w:rsid w:val="00F72A03"/>
    <w:rsid w:val="00F9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8B2B11"/>
  <w15:chartTrackingRefBased/>
  <w15:docId w15:val="{7F1CD9DE-DE2C-C945-AC5B-618469E3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4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4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4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4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4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4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4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4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4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4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4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4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4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4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4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4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4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4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4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4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4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4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4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4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16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6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1D9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.nspcc.org.uk/safeguarding-child-protection/lgbtq-children-young-people" TargetMode="External"/><Relationship Id="rId13" Type="http://schemas.openxmlformats.org/officeDocument/2006/relationships/hyperlink" Target="mailto:bsportpsych@hot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arning.nspcc.org.uk/safeguarding-child-protection/deaf-and-disabled-children" TargetMode="External"/><Relationship Id="rId12" Type="http://schemas.openxmlformats.org/officeDocument/2006/relationships/hyperlink" Target="https://www.cases.org.uk/sspage-about_us-structure___governance-governance_and_policy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hyperlink" Target="https://learning.nspcc.org.uk/safeguarding-child-protection/children-from-black-asian-minoritised-ethnic-communities" TargetMode="External"/><Relationship Id="rId11" Type="http://schemas.openxmlformats.org/officeDocument/2006/relationships/hyperlink" Target="https://www.hcpc-uk.org/globalassets/resources/guidance/guidance-on-conduct-and-ethics-for-students.pdf" TargetMode="External"/><Relationship Id="rId5" Type="http://schemas.openxmlformats.org/officeDocument/2006/relationships/hyperlink" Target="https://learning.nspcc.org.uk/child-protection-system" TargetMode="External"/><Relationship Id="rId15" Type="http://schemas.openxmlformats.org/officeDocument/2006/relationships/image" Target="../clipboard/media/image1.png"/><Relationship Id="rId10" Type="http://schemas.openxmlformats.org/officeDocument/2006/relationships/hyperlink" Target="https://www.hcpc-uk.org/standards/standards-of-conduct-performance-and-ethic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.nspcc.org.uk/safeguarding-child-protection-schools/safeguarding-children-with-special-educational-needs-and-disabilities-send" TargetMode="External"/><Relationship Id="rId1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23T07:31:33.480"/>
    </inkml:context>
    <inkml:brush xml:id="br0">
      <inkml:brushProperty name="width" value="0.06004" units="cm"/>
      <inkml:brushProperty name="height" value="0.06004" units="cm"/>
    </inkml:brush>
    <inkml:brush xml:id="br1">
      <inkml:brushProperty name="width" value="0.08006" units="cm"/>
      <inkml:brushProperty name="height" value="0.08006" units="cm"/>
    </inkml:brush>
  </inkml:definitions>
  <inkml:trace contextRef="#ctx0" brushRef="#br0">16 185 9913,'0'-5'0,"0"0"0,0-1 0,3 2 0,-2-3 0,2 3 0,-2-4 0,2 3 0,-2 1 0,1 1 0,-1 2 0,-1-2 0,0 3 0,0 3 0,0 2 0,0 2 0,0 5 0,0 1 0,0 3 0,0 2 0,-3-1 0,1 3 0,-1 1 0,3 2 0,0-3 0,0 1 0,0-4 0,0 1 0,0 1 0,0-1 0,0 0 0,0-3 0,1-3 0,2-2 0,-2 0 0,1-2 0,-1-1 0,-1-2 0,0-3 0,0-4 0,0-3 0,0-2 0,-3-4 0,1 0 0,-1-3 0,3-2 0,-2 1 0,-1-3 0,0-1 0,0 1 0,2-1 0,-1 1 0,0 2 0,-1-2 0,3 2 0,-3 0 0,2 1 0,1 0 0,3-1 0,-1 1 0,4 2 0,-1 0 0,5 0 0,0 0 0,4 2 0,-1 4 0,1-1 0,2 0 0,-1 1 0,0 2 0,0 2 0,-2 3 0,-2 1 0,-3 1 0,1 2 0,-1 4 0,-2 3 0,-3 2 0,-2-1 0,1 1 0,-4 1 0,-3 1 0,-2 0 0,-1-2 0,0 0 0,-3-3 0,2 3 0,-4-2 0,3-1 0,-3-2 0,3-1 0,-3 1 0,3 0 0,-3-1 0,4-2 0,-2 1 0,3-5 0,0 3 0,4-4 0,1 0 0,6 0 0,-1-3 0,6 1 0,-2-1 0,4 3 0,1 0 0,0 0 0,1 1 0,-1 1 0,0 0 0,-1 3 0,-1 0 0,1 3 0,-2 2 0,0 1 0,0-1 0,0-2 0,-4 2 0,-2 0 0,-1 3 0,-1-3 0,0 3 0,0-3 0,-3 1 0,-2-4 0,-2 2 0,-1-1 0,0-3 0,-3 0 0,2-3 0,-4 4 0,3-5 0,-3 2 0,4-2 0,-2-1 0,3 0 0,0 0 0,0-4 0,1-3 0,-1-5 0</inkml:trace>
  <inkml:trace contextRef="#ctx0" brushRef="#br1" timeOffset="151">294 448 12129,'-5'0'0,"-1"0"0,0 0 0,3 0 0,0 0-49,3 3 1,0 1-1,0 5 1</inkml:trace>
  <inkml:trace contextRef="#ctx0" brushRef="#br0" timeOffset="1686">578 178 9820,'-11'-1'0,"-1"0"0,0-2 0,2 1 0,4 1 0,1 1 0,3 1 0,0 2 0,1 1 0,1 4 0,0 0 0,0-1 0,0 4 0,0-1 0,2 3 0,1-3 0,3 4 0,-1-2 0,-1 3 0,2 0 0,-4 1 0,3-1 0,-3 0 0,1-3 0,-3 3 0,0-2 0,0-2 0,-3-1 0,-1-1 0,-4-2 0,-2 0 0,-1-2 0,-1-1 0,1-4 0,-1 0 0,1 0 0,1-1 0,2-2 0,1 2 0,2-4 0,2 2 0,3-2 0,0 3 0,0-1 0,3 4 0,2 1 0,3 0 0,2 3 0,1 0 0,4 3 0,-1 0 0,4-1 0,1-1 0,-1 0 0,3-2 0,-1 1 0,0-2 0,1-3 0,-3-1 0,2-1 0,-3-2 0,1-4 0,-2-4 0,0-1 0,-4 1 0,-2-1 0,-1 0 0,-2-2 0,-2 2 0,-3 0 0,-1 0 0,-1-2 0,-3 2 0,1 0 0,-4 4 0,1-1 0,0 1 0,0 2 0,3 2 0,-3 3 0,3 1 0,-4 4 0,3 2 0,1 3 0,2 2 0,0 2 0,0 4 0,0-3 0,0-1 0,3 1 0,2 3 0,2-2 0,1-1 0,0 1 0,3-4 0,-2 0 0,4-2 0,0-3 0,2 0 0,0-3 0,-2 0 0,0-3 0,-3-2 0,3-4 0,-2 0 0,-1-2 0,-2-4 0,-3 0 0,0-2 0,-3 0 0,0-1 0,-1 1 0,-1-1 0,0 0 0,0-2 0,0 3 0,0-1 0,0 2 0,0 4 0,-1 2 0,-1 3 0,1 3 0,-3-1 0,4 6 0,0 4 0,0 3 0,0 4 0,0-1 0,0 1 0,0 2 0,1-1 0,2 0 0,-2 0 0,5-2 0,-4 0 0,3-2 0,-2-1 0,2-2 0,-3-1 0,0 1 0,2-4 0,-3 0 0,3-4 0,-5-5 0,-2-2 0,2-1 0,-1-2 0,-2-2 0,2-1 0,-1-2 0,3 0 0,0 0 0,0-1 0,0 1 0,0 0 0,1-1 0,2 1 0,1 3 0,4 1 0,-1 1 0,1 3 0,0 0 0,0 4 0,-1 3 0,1 0 0,2 4 0,0 3 0,1 4 0,-4 2 0,1 2 0,0 0 0,-1 3 0,-2 0 0,1 0 0,-4-3 0,1-2 0,-3 0 0,0 0 0,0-1 0,0-2 0,0-5 0,-1-1 0,-2-4 0,3-4 0,-3-1 0,2-5 0,1-3 0,0 1 0,0-1 0,1-2 0,2-3 0,-2 0 0,4 3 0,1-1 0,1 1 0,1 2 0,0 0 0,-1 4 0,1-2 0,-3 6 0,0 3 0,0 2 0,0 2 0,2 3 0,-2 6 0,-1 1 0,1 3 0,0 0 0,3 1 0,-2-1 0,2 1 0,-2-1 0,4 0 0,-2-2 0,0 0 0,1-1 0,1 1 0,1-2 0,2-3 0,1-4 0,-4-1 0,3-3 0,-3 0 0,3-3 0,-3-2 0,0-3 0,-2-2 0,0 0 0,-1-2 0,0-1 0,-2-3 0,1 1 0,-3 0 0,-1-1 0,-2 1 0,3-1 0,0 1 0,-1 2 0,-2 0 0,0 4 0,0-1 0,-3 5 0,2 1 0,-5 6 0,3 3 0,1 1 0,2 7 0,0 0 0,0 2 0,0 4 0,0 1 0,0 0 0,0 1 0,0-3 0,0 2 0,2 1 0,1 2 0,2-1 0,-2-2 0,2 2 0,-3-7 0,3 2 0,-2-7 0,0 0 0,-3-6 0,0-1 0,0-6 0,-1-1 0,-2-4 0,0-2 0,-2 0 0,-2-4 0,2 0 0,-1-3 0,0-1 0,0-3 0,4 0 0,-3-1 0,2-1 0,1 0 0,2 0 0,0 0 0,0 0 0,1 0 0,1 0 0,2 5 0,4 3 0,2 8 0,1 1 0,-1 2 0,-2 1 0,-2 5 0,0 6 0,0 4 0,-4 3 0,3 1 0,-2-1 0,-1 0 0,-2 1 0,0-1 0,0 1 0,-2-1 0,-1 0 0,-2-2 0,3 0 0,-4-3 0,0 3 0,2-1 0,-1 1 0,2-3 0,-2-5 0,4 2 0,-3-3 0,8 1 0,4-3 0,3-4 0,8-6 0,1-4 0</inkml:trace>
  <inkml:trace contextRef="#ctx0" brushRef="#br0" timeOffset="2619">1670 209 9820,'-4'-15'0,"-3"3"0,-2 1 0,0 3 0,0 3 0,1 3 0,-2 1 0,0 1 0,-1 1 0,0 1 0,3 0 0,-2 3 0,2 0 0,3 3 0,1 0 0,4 0 0,1 0 0,2 2 0,2 1 0,2 0 0,1 1 0,2 0 0,0 1 0,-1-1 0,1 0 0,-2 0 0,1 0 0,-2 1 0,-1 0 0,-2 0 0,2-4 0,-4 1 0,1 0 0,-3 0 0,-3-4 0,-2 2 0,-3-5 0,-2 2 0,1-3 0,-1 1 0,1-3 0,1-3 0,2 1 0,1-3 0,-1 0 0,3-3 0,0-3 0,4 3 0,2-3 0,1 4 0,4 2 0,0 0 0,3 3 0,-3 1 0,2-2 0,2 0 0,1 0 0,1 0 0,-1 0 0,1 2 0,-1-4 0,2 2 0,0-2 0,0 0 0,1-3 0,-1 0 0,1 1 0,-1-2 0,0-1 0,-3 0 0,-1-2 0,0 1 0,-1-2 0,0 4 0,-2-1 0,-1 1 0,-2 2 0,-2-1 0,-3 0 0,0 4 0,0 0 0,-3 4 0,-5 4 0,-5 1 0,-1 3 0,-2 2 0,1 1 0,0 2 0,2 1 0,0-1 0,4 2 0,-2 0 0,4 1 0,2-1 0,1 0 0,4-3 0,2 2 0,3-4 0,2 1 0,8-4 0,-1-2 0,4-3 0,-2-1 0,-1-1 0,1 0 0,-1 0 0,-3-4 0,-1-4 0,-3 0 0,0-2 0,-4-2 0,-1-1 0,-3-1 0,0-2 0,0 3 0,-3 1 0,0-1 0,-3-3 0,0 1 0,1 0 0,-1 2 0,0 0 0,0 4 0,4-2 0,-1 5 0,3 1 0,0 3 0,1-1 0,2 3 0,2 0 0,5 0 0,-1 1 0,4 1 0,0 0 0,3 3 0,-4 0 0,1 0 0,-1 1 0,1-4 0,1 4 0,-4-1 0,0 2 0,-2 1 0,-1 0 0,-2-1 0,1 2 0,-4 1 0,2 0 0,-2 2 0,-1 1 0,2 3 0,-2-4 0,-1 1 0,0 0 0,0 2 0,-1-3 0,-2-1 0,2-1 0,-5-2 0,1 1 0,-2-8 0,-1 2 0,1-7 0,2-4 0,2 0 0,3-5 0,0 0 0,0-2 0,2-4 0,1-2 0,3 2 0,-1-2 0,4 4 0,1-1 0,3-1 0,-2 1 0,2 1 0,0 4 0,2 1 0,0 5 0,0 2 0,1 3 0,-4 2 0,-2 2 0,0 4 0,-2 4 0,3 3 0,-6 2 0,1 1 0,-3-1 0,-2 1 0,1 2 0,0-2 0,0 2 0,-1-2 0,2-3 0,-2-1 0,-1-2 0,0-2 0,0 3 0,-1-5 0,-2-1 0,2 0 0,-2 3 0</inkml:trace>
  <inkml:trace contextRef="#ctx0" brushRef="#br1" timeOffset="3001">724 0 14299,'0'4'-1540,"0"0"1411,0-1 1,0 2 0,0 2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2025-06-20T10:23:00Z</dcterms:created>
  <dcterms:modified xsi:type="dcterms:W3CDTF">2025-06-23T12:54:00Z</dcterms:modified>
</cp:coreProperties>
</file>