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A479" w14:textId="09301236" w:rsidR="009C4137" w:rsidRDefault="006837CA">
      <w:pPr>
        <w:rPr>
          <w:rFonts w:ascii="Arial" w:hAnsi="Arial" w:cs="Arial"/>
          <w:b/>
          <w:bCs/>
          <w:u w:val="single"/>
        </w:rPr>
      </w:pPr>
      <w:r w:rsidRPr="006837CA">
        <w:rPr>
          <w:rFonts w:ascii="Arial" w:hAnsi="Arial" w:cs="Arial"/>
          <w:b/>
          <w:bCs/>
          <w:u w:val="single"/>
        </w:rPr>
        <w:t xml:space="preserve">Responding </w:t>
      </w:r>
      <w:r>
        <w:rPr>
          <w:rFonts w:ascii="Arial" w:hAnsi="Arial" w:cs="Arial"/>
          <w:b/>
          <w:bCs/>
          <w:u w:val="single"/>
        </w:rPr>
        <w:t>to concerns procedure</w:t>
      </w:r>
    </w:p>
    <w:p w14:paraId="2A71E3C3" w14:textId="77777777" w:rsidR="006837CA" w:rsidRDefault="006837CA">
      <w:pPr>
        <w:rPr>
          <w:rFonts w:ascii="Arial" w:hAnsi="Arial" w:cs="Arial"/>
          <w:b/>
          <w:bCs/>
          <w:u w:val="single"/>
        </w:rPr>
      </w:pPr>
    </w:p>
    <w:p w14:paraId="7B1B2107" w14:textId="6D02E226" w:rsidR="006837CA" w:rsidRDefault="006837C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Purpose</w:t>
      </w:r>
    </w:p>
    <w:p w14:paraId="53489CA4" w14:textId="77777777" w:rsidR="006837CA" w:rsidRDefault="006837CA">
      <w:pPr>
        <w:rPr>
          <w:rFonts w:ascii="Arial" w:hAnsi="Arial" w:cs="Arial"/>
          <w:b/>
          <w:bCs/>
          <w:sz w:val="22"/>
          <w:szCs w:val="22"/>
        </w:rPr>
      </w:pPr>
    </w:p>
    <w:p w14:paraId="094249DD" w14:textId="526F6605" w:rsidR="006837CA" w:rsidRDefault="006837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purpose of this procedure is to explain how to respond to a concern about a child’s welfare. </w:t>
      </w:r>
    </w:p>
    <w:p w14:paraId="001BDC7B" w14:textId="77777777" w:rsidR="00083A38" w:rsidRDefault="00083A38">
      <w:pPr>
        <w:rPr>
          <w:rFonts w:ascii="Arial" w:hAnsi="Arial" w:cs="Arial"/>
          <w:sz w:val="22"/>
          <w:szCs w:val="22"/>
        </w:rPr>
      </w:pPr>
    </w:p>
    <w:p w14:paraId="065800C9" w14:textId="77777777" w:rsidR="006837CA" w:rsidRDefault="006837CA">
      <w:pPr>
        <w:rPr>
          <w:rFonts w:ascii="Arial" w:hAnsi="Arial" w:cs="Arial"/>
          <w:sz w:val="22"/>
          <w:szCs w:val="22"/>
        </w:rPr>
      </w:pPr>
    </w:p>
    <w:p w14:paraId="45825FDF" w14:textId="288A33E9" w:rsidR="006837CA" w:rsidRDefault="0008188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Summary of information</w:t>
      </w:r>
    </w:p>
    <w:p w14:paraId="76AA400B" w14:textId="77777777" w:rsidR="0008188E" w:rsidRDefault="0008188E">
      <w:pPr>
        <w:rPr>
          <w:rFonts w:ascii="Arial" w:hAnsi="Arial" w:cs="Arial"/>
          <w:sz w:val="22"/>
          <w:szCs w:val="22"/>
        </w:rPr>
      </w:pPr>
    </w:p>
    <w:p w14:paraId="04BBC216" w14:textId="02CE55E5" w:rsidR="00430B04" w:rsidRPr="00430B04" w:rsidRDefault="00430B0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Types of abuse</w:t>
      </w:r>
    </w:p>
    <w:p w14:paraId="35B84993" w14:textId="63B07D17" w:rsidR="0008188E" w:rsidRDefault="00081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Different types of abuse include:</w:t>
      </w:r>
    </w:p>
    <w:p w14:paraId="221FCA6F" w14:textId="35260857" w:rsidR="0008188E" w:rsidRPr="0008188E" w:rsidRDefault="0008188E" w:rsidP="000818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Neglect</w:t>
      </w:r>
    </w:p>
    <w:p w14:paraId="27292582" w14:textId="050830AA" w:rsidR="0008188E" w:rsidRPr="0008188E" w:rsidRDefault="0008188E" w:rsidP="000818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  <w:shd w:val="clear" w:color="auto" w:fill="FFFFFF"/>
        </w:rPr>
        <w:t>Physical abuse</w:t>
      </w:r>
    </w:p>
    <w:p w14:paraId="674249E2" w14:textId="133D979B" w:rsidR="0008188E" w:rsidRPr="0008188E" w:rsidRDefault="0008188E" w:rsidP="000818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  <w:shd w:val="clear" w:color="auto" w:fill="FFFFFF"/>
        </w:rPr>
        <w:t>Sexual abuse</w:t>
      </w:r>
    </w:p>
    <w:p w14:paraId="601A7E0D" w14:textId="08FD5B8A" w:rsidR="0008188E" w:rsidRPr="0008188E" w:rsidRDefault="0008188E" w:rsidP="000818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  <w:shd w:val="clear" w:color="auto" w:fill="FFFFFF"/>
        </w:rPr>
        <w:t>Emotional abuse</w:t>
      </w:r>
    </w:p>
    <w:p w14:paraId="56602235" w14:textId="2DC6B339" w:rsidR="0008188E" w:rsidRPr="0008188E" w:rsidRDefault="0008188E" w:rsidP="000818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  <w:shd w:val="clear" w:color="auto" w:fill="FFFFFF"/>
        </w:rPr>
        <w:t>Domestic abuse</w:t>
      </w:r>
    </w:p>
    <w:p w14:paraId="79413816" w14:textId="3AD65059" w:rsidR="0008188E" w:rsidRPr="0008188E" w:rsidRDefault="0008188E" w:rsidP="000818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  <w:shd w:val="clear" w:color="auto" w:fill="FFFFFF"/>
        </w:rPr>
        <w:t>Child sexual exploitation</w:t>
      </w:r>
    </w:p>
    <w:p w14:paraId="0AB0A665" w14:textId="4AD53A7A" w:rsidR="0008188E" w:rsidRPr="0008188E" w:rsidRDefault="0008188E" w:rsidP="000818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  <w:shd w:val="clear" w:color="auto" w:fill="FFFFFF"/>
        </w:rPr>
        <w:t>Harmful sexual behaviour</w:t>
      </w:r>
    </w:p>
    <w:p w14:paraId="498A9492" w14:textId="7131337B" w:rsidR="0008188E" w:rsidRPr="0008188E" w:rsidRDefault="0008188E" w:rsidP="000818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  <w:shd w:val="clear" w:color="auto" w:fill="FFFFFF"/>
        </w:rPr>
        <w:t>Bullying and cyberbullying</w:t>
      </w:r>
    </w:p>
    <w:p w14:paraId="2B2A1350" w14:textId="0790FBBC" w:rsidR="0008188E" w:rsidRPr="0008188E" w:rsidRDefault="0008188E" w:rsidP="000818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  <w:shd w:val="clear" w:color="auto" w:fill="FFFFFF"/>
        </w:rPr>
        <w:t>Online abuse</w:t>
      </w:r>
    </w:p>
    <w:p w14:paraId="1FCACAFE" w14:textId="60160D1F" w:rsidR="0008188E" w:rsidRPr="0008188E" w:rsidRDefault="0008188E" w:rsidP="000818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  <w:shd w:val="clear" w:color="auto" w:fill="FFFFFF"/>
        </w:rPr>
        <w:t>Female genital mutilation</w:t>
      </w:r>
    </w:p>
    <w:p w14:paraId="44FB5B86" w14:textId="49025672" w:rsidR="0008188E" w:rsidRPr="0008188E" w:rsidRDefault="0008188E" w:rsidP="000818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  <w:shd w:val="clear" w:color="auto" w:fill="FFFFFF"/>
        </w:rPr>
        <w:t>Child trafficking and modern slavery</w:t>
      </w:r>
    </w:p>
    <w:p w14:paraId="10E3B0C9" w14:textId="1EC95102" w:rsidR="0008188E" w:rsidRPr="0008188E" w:rsidRDefault="0008188E" w:rsidP="0008188E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pacing w:val="-1"/>
          <w:sz w:val="22"/>
          <w:szCs w:val="22"/>
          <w:shd w:val="clear" w:color="auto" w:fill="FFFFFF"/>
        </w:rPr>
        <w:t>County lines</w:t>
      </w:r>
    </w:p>
    <w:p w14:paraId="1C6B4A5F" w14:textId="5EC87B8E" w:rsidR="0008188E" w:rsidRDefault="0008188E" w:rsidP="00081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visit </w:t>
      </w:r>
      <w:hyperlink r:id="rId5" w:history="1">
        <w:r w:rsidRPr="00E90CFD">
          <w:rPr>
            <w:rStyle w:val="Hyperlink"/>
            <w:rFonts w:ascii="Arial" w:hAnsi="Arial" w:cs="Arial"/>
            <w:sz w:val="22"/>
            <w:szCs w:val="22"/>
          </w:rPr>
          <w:t>https://learning.nspcc.org.uk/child-abuse-and-neglect</w:t>
        </w:r>
      </w:hyperlink>
      <w:r>
        <w:rPr>
          <w:rFonts w:ascii="Arial" w:hAnsi="Arial" w:cs="Arial"/>
          <w:sz w:val="22"/>
          <w:szCs w:val="22"/>
        </w:rPr>
        <w:t xml:space="preserve"> for more detailed information on each type. </w:t>
      </w:r>
    </w:p>
    <w:p w14:paraId="6B550E9E" w14:textId="77777777" w:rsidR="00430B04" w:rsidRDefault="00430B04" w:rsidP="0008188E">
      <w:pPr>
        <w:rPr>
          <w:rFonts w:ascii="Arial" w:hAnsi="Arial" w:cs="Arial"/>
          <w:sz w:val="22"/>
          <w:szCs w:val="22"/>
        </w:rPr>
      </w:pPr>
    </w:p>
    <w:p w14:paraId="6B48A7DE" w14:textId="3E2EC256" w:rsidR="00430B04" w:rsidRDefault="00430B04" w:rsidP="0008188E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Disclosure</w:t>
      </w:r>
    </w:p>
    <w:p w14:paraId="17212899" w14:textId="62E77133" w:rsidR="00430B04" w:rsidRDefault="00430B04" w:rsidP="00081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the process where individuals share their experience of abuse with someone else. Disclosure may happen directly, indirectly, behaviourally or non-verbally. Noticing signs of abuse can be really important, as individuals may not always feel comfortable to share their experiences. </w:t>
      </w:r>
    </w:p>
    <w:p w14:paraId="79BC81B9" w14:textId="77777777" w:rsidR="00083A38" w:rsidRDefault="00083A38" w:rsidP="0008188E">
      <w:pPr>
        <w:rPr>
          <w:rFonts w:ascii="Arial" w:hAnsi="Arial" w:cs="Arial"/>
          <w:sz w:val="22"/>
          <w:szCs w:val="22"/>
        </w:rPr>
      </w:pPr>
    </w:p>
    <w:p w14:paraId="530ED3AE" w14:textId="7443D0F0" w:rsidR="00430B04" w:rsidRPr="00083A38" w:rsidRDefault="00083A38" w:rsidP="0008188E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Signs of abuse</w:t>
      </w:r>
    </w:p>
    <w:p w14:paraId="554FC272" w14:textId="082E0946" w:rsidR="00430B04" w:rsidRDefault="00430B04" w:rsidP="000818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Signs of any type of abuse include:</w:t>
      </w:r>
    </w:p>
    <w:p w14:paraId="16D06DFE" w14:textId="38154C3D" w:rsidR="00430B04" w:rsidRDefault="008D627A" w:rsidP="00430B0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430B04" w:rsidRPr="00430B04">
        <w:rPr>
          <w:rFonts w:ascii="Arial" w:hAnsi="Arial" w:cs="Arial"/>
          <w:sz w:val="22"/>
          <w:szCs w:val="22"/>
        </w:rPr>
        <w:t>eing afraid of particular places or making excuses to avoid particular people</w:t>
      </w:r>
      <w:r>
        <w:rPr>
          <w:rFonts w:ascii="Arial" w:hAnsi="Arial" w:cs="Arial"/>
          <w:sz w:val="22"/>
          <w:szCs w:val="22"/>
        </w:rPr>
        <w:t>.</w:t>
      </w:r>
    </w:p>
    <w:p w14:paraId="53F9084C" w14:textId="19216A1B" w:rsidR="00430B04" w:rsidRDefault="008D627A" w:rsidP="00430B0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430B04" w:rsidRPr="00430B04">
        <w:rPr>
          <w:rFonts w:ascii="Arial" w:hAnsi="Arial" w:cs="Arial"/>
          <w:sz w:val="22"/>
          <w:szCs w:val="22"/>
        </w:rPr>
        <w:t>nowing about or being involved in ‘adult issues’ which are inappropriate for</w:t>
      </w:r>
      <w:r w:rsidR="00430B04">
        <w:rPr>
          <w:rFonts w:ascii="Arial" w:hAnsi="Arial" w:cs="Arial"/>
          <w:sz w:val="22"/>
          <w:szCs w:val="22"/>
        </w:rPr>
        <w:t xml:space="preserve"> </w:t>
      </w:r>
      <w:r w:rsidR="00430B04" w:rsidRPr="00430B04">
        <w:rPr>
          <w:rFonts w:ascii="Arial" w:hAnsi="Arial" w:cs="Arial"/>
          <w:sz w:val="22"/>
          <w:szCs w:val="22"/>
        </w:rPr>
        <w:t>their age or stage of development, for example alcohol, drugs and/or sexual</w:t>
      </w:r>
      <w:r w:rsidR="00430B04">
        <w:rPr>
          <w:rFonts w:ascii="Arial" w:hAnsi="Arial" w:cs="Arial"/>
          <w:sz w:val="22"/>
          <w:szCs w:val="22"/>
        </w:rPr>
        <w:t xml:space="preserve"> </w:t>
      </w:r>
      <w:r w:rsidR="00430B04" w:rsidRPr="00430B04">
        <w:rPr>
          <w:rFonts w:ascii="Arial" w:hAnsi="Arial" w:cs="Arial"/>
          <w:sz w:val="22"/>
          <w:szCs w:val="22"/>
        </w:rPr>
        <w:t>behaviour</w:t>
      </w:r>
      <w:r>
        <w:rPr>
          <w:rFonts w:ascii="Arial" w:hAnsi="Arial" w:cs="Arial"/>
          <w:sz w:val="22"/>
          <w:szCs w:val="22"/>
        </w:rPr>
        <w:t>.</w:t>
      </w:r>
    </w:p>
    <w:p w14:paraId="600F82CA" w14:textId="46BEE753" w:rsidR="00430B04" w:rsidRDefault="008D627A" w:rsidP="00430B0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430B04" w:rsidRPr="00430B04">
        <w:rPr>
          <w:rFonts w:ascii="Arial" w:hAnsi="Arial" w:cs="Arial"/>
          <w:sz w:val="22"/>
          <w:szCs w:val="22"/>
        </w:rPr>
        <w:t>aving angry outbursts or behaving aggressively towards others</w:t>
      </w:r>
      <w:r>
        <w:rPr>
          <w:rFonts w:ascii="Arial" w:hAnsi="Arial" w:cs="Arial"/>
          <w:sz w:val="22"/>
          <w:szCs w:val="22"/>
        </w:rPr>
        <w:t>.</w:t>
      </w:r>
    </w:p>
    <w:p w14:paraId="092D6D8F" w14:textId="09136AC8" w:rsidR="00430B04" w:rsidRDefault="008D627A" w:rsidP="00430B0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430B04" w:rsidRPr="00430B04">
        <w:rPr>
          <w:rFonts w:ascii="Arial" w:hAnsi="Arial" w:cs="Arial"/>
          <w:sz w:val="22"/>
          <w:szCs w:val="22"/>
        </w:rPr>
        <w:t>ecoming withdrawn or appearing anxious, clingy or depressed</w:t>
      </w:r>
      <w:r>
        <w:rPr>
          <w:rFonts w:ascii="Arial" w:hAnsi="Arial" w:cs="Arial"/>
          <w:sz w:val="22"/>
          <w:szCs w:val="22"/>
        </w:rPr>
        <w:t>.</w:t>
      </w:r>
    </w:p>
    <w:p w14:paraId="013BE22A" w14:textId="7ECDA8DD" w:rsidR="00430B04" w:rsidRDefault="008D627A" w:rsidP="00430B0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30B04" w:rsidRPr="00430B04">
        <w:rPr>
          <w:rFonts w:ascii="Arial" w:hAnsi="Arial" w:cs="Arial"/>
          <w:sz w:val="22"/>
          <w:szCs w:val="22"/>
        </w:rPr>
        <w:t>elf-harming or having thoughts about suicide</w:t>
      </w:r>
      <w:r>
        <w:rPr>
          <w:rFonts w:ascii="Arial" w:hAnsi="Arial" w:cs="Arial"/>
          <w:sz w:val="22"/>
          <w:szCs w:val="22"/>
        </w:rPr>
        <w:t>.</w:t>
      </w:r>
    </w:p>
    <w:p w14:paraId="51536A3D" w14:textId="5F97BF54" w:rsidR="00430B04" w:rsidRDefault="008D627A" w:rsidP="00430B0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30B04" w:rsidRPr="00430B04">
        <w:rPr>
          <w:rFonts w:ascii="Arial" w:hAnsi="Arial" w:cs="Arial"/>
          <w:sz w:val="22"/>
          <w:szCs w:val="22"/>
        </w:rPr>
        <w:t>howing changes in eating habits or developing eating disorders</w:t>
      </w:r>
      <w:r>
        <w:rPr>
          <w:rFonts w:ascii="Arial" w:hAnsi="Arial" w:cs="Arial"/>
          <w:sz w:val="22"/>
          <w:szCs w:val="22"/>
        </w:rPr>
        <w:t>.</w:t>
      </w:r>
    </w:p>
    <w:p w14:paraId="0FD36F1B" w14:textId="1C95E87C" w:rsidR="00430B04" w:rsidRDefault="008D627A" w:rsidP="00430B0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430B04" w:rsidRPr="00430B04">
        <w:rPr>
          <w:rFonts w:ascii="Arial" w:hAnsi="Arial" w:cs="Arial"/>
          <w:sz w:val="22"/>
          <w:szCs w:val="22"/>
        </w:rPr>
        <w:t>egularly experiencing nightmares or sleep problems</w:t>
      </w:r>
      <w:r>
        <w:rPr>
          <w:rFonts w:ascii="Arial" w:hAnsi="Arial" w:cs="Arial"/>
          <w:sz w:val="22"/>
          <w:szCs w:val="22"/>
        </w:rPr>
        <w:t>.</w:t>
      </w:r>
    </w:p>
    <w:p w14:paraId="35019B8E" w14:textId="6B3AF9D4" w:rsidR="00430B04" w:rsidRDefault="008D627A" w:rsidP="00430B0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430B04" w:rsidRPr="00430B04">
        <w:rPr>
          <w:rFonts w:ascii="Arial" w:hAnsi="Arial" w:cs="Arial"/>
          <w:sz w:val="22"/>
          <w:szCs w:val="22"/>
        </w:rPr>
        <w:t>egularly wetting the bed or soiling their clothes</w:t>
      </w:r>
      <w:r>
        <w:rPr>
          <w:rFonts w:ascii="Arial" w:hAnsi="Arial" w:cs="Arial"/>
          <w:sz w:val="22"/>
          <w:szCs w:val="22"/>
        </w:rPr>
        <w:t>.</w:t>
      </w:r>
    </w:p>
    <w:p w14:paraId="28BF604F" w14:textId="50A62254" w:rsidR="00430B04" w:rsidRDefault="008D627A" w:rsidP="00430B0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430B04" w:rsidRPr="00430B04">
        <w:rPr>
          <w:rFonts w:ascii="Arial" w:hAnsi="Arial" w:cs="Arial"/>
          <w:sz w:val="22"/>
          <w:szCs w:val="22"/>
        </w:rPr>
        <w:t>unning away or regularly going missing from home or care</w:t>
      </w:r>
      <w:r>
        <w:rPr>
          <w:rFonts w:ascii="Arial" w:hAnsi="Arial" w:cs="Arial"/>
          <w:sz w:val="22"/>
          <w:szCs w:val="22"/>
        </w:rPr>
        <w:t>.</w:t>
      </w:r>
    </w:p>
    <w:p w14:paraId="050D055E" w14:textId="1445F6EB" w:rsidR="00430B04" w:rsidRDefault="008D627A" w:rsidP="00430B0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430B04" w:rsidRPr="00430B04">
        <w:rPr>
          <w:rFonts w:ascii="Arial" w:hAnsi="Arial" w:cs="Arial"/>
          <w:sz w:val="22"/>
          <w:szCs w:val="22"/>
        </w:rPr>
        <w:t>ot receiving adequate medical attention after injuries.</w:t>
      </w:r>
    </w:p>
    <w:p w14:paraId="46A71662" w14:textId="4A26B756" w:rsidR="00430B04" w:rsidRDefault="00430B04" w:rsidP="00430B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information on more specific signs of abuse, visit </w:t>
      </w:r>
      <w:hyperlink r:id="rId6" w:history="1">
        <w:r w:rsidRPr="00E90CFD">
          <w:rPr>
            <w:rStyle w:val="Hyperlink"/>
            <w:rFonts w:ascii="Arial" w:hAnsi="Arial" w:cs="Arial"/>
            <w:sz w:val="22"/>
            <w:szCs w:val="22"/>
          </w:rPr>
          <w:t>https://learning.nspcc.org.uk/media/1188/definitions-signs-child-abuse.pdf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48780EDB" w14:textId="77777777" w:rsidR="00083A38" w:rsidRDefault="00083A38" w:rsidP="00430B04">
      <w:pPr>
        <w:rPr>
          <w:rFonts w:ascii="Arial" w:hAnsi="Arial" w:cs="Arial"/>
          <w:sz w:val="22"/>
          <w:szCs w:val="22"/>
        </w:rPr>
      </w:pPr>
    </w:p>
    <w:p w14:paraId="3D800E49" w14:textId="77777777" w:rsidR="00083A38" w:rsidRDefault="00083A38" w:rsidP="00430B04">
      <w:pPr>
        <w:rPr>
          <w:rFonts w:ascii="Arial" w:hAnsi="Arial" w:cs="Arial"/>
          <w:b/>
          <w:bCs/>
          <w:sz w:val="22"/>
          <w:szCs w:val="22"/>
        </w:rPr>
      </w:pPr>
    </w:p>
    <w:p w14:paraId="41739165" w14:textId="77777777" w:rsidR="00083A38" w:rsidRDefault="00083A38" w:rsidP="00430B04">
      <w:pPr>
        <w:rPr>
          <w:rFonts w:ascii="Arial" w:hAnsi="Arial" w:cs="Arial"/>
          <w:b/>
          <w:bCs/>
          <w:sz w:val="22"/>
          <w:szCs w:val="22"/>
        </w:rPr>
      </w:pPr>
    </w:p>
    <w:p w14:paraId="5DA9245D" w14:textId="220FED55" w:rsidR="00083A38" w:rsidRDefault="00083A38" w:rsidP="00430B0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Responding to concerns</w:t>
      </w:r>
    </w:p>
    <w:p w14:paraId="0F2A1CF3" w14:textId="38643538" w:rsidR="00083A38" w:rsidRDefault="00083A38" w:rsidP="00430B04">
      <w:pPr>
        <w:rPr>
          <w:rFonts w:ascii="Arial" w:hAnsi="Arial" w:cs="Arial"/>
          <w:sz w:val="22"/>
          <w:szCs w:val="22"/>
        </w:rPr>
      </w:pPr>
    </w:p>
    <w:p w14:paraId="0EC5E9D8" w14:textId="77777777" w:rsidR="00083A38" w:rsidRDefault="00083A38" w:rsidP="00083A38">
      <w:pPr>
        <w:rPr>
          <w:rFonts w:ascii="Arial" w:hAnsi="Arial" w:cs="Arial"/>
          <w:sz w:val="22"/>
          <w:szCs w:val="22"/>
        </w:rPr>
      </w:pPr>
      <w:r w:rsidRPr="00083A38">
        <w:rPr>
          <w:rFonts w:ascii="Arial" w:hAnsi="Arial" w:cs="Arial"/>
          <w:sz w:val="22"/>
          <w:szCs w:val="22"/>
        </w:rPr>
        <w:lastRenderedPageBreak/>
        <w:t>If you believe an individual is in immediate danger</w:t>
      </w:r>
      <w:r>
        <w:rPr>
          <w:rFonts w:ascii="Arial" w:hAnsi="Arial" w:cs="Arial"/>
          <w:sz w:val="22"/>
          <w:szCs w:val="22"/>
        </w:rPr>
        <w:t>:</w:t>
      </w:r>
    </w:p>
    <w:p w14:paraId="646F4F86" w14:textId="49A3C7D7" w:rsidR="00083A38" w:rsidRDefault="00083A38" w:rsidP="00083A3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083A38">
        <w:rPr>
          <w:rFonts w:ascii="Arial" w:hAnsi="Arial" w:cs="Arial"/>
          <w:sz w:val="22"/>
          <w:szCs w:val="22"/>
        </w:rPr>
        <w:t>all the police.</w:t>
      </w:r>
    </w:p>
    <w:p w14:paraId="6144DCB3" w14:textId="77777777" w:rsidR="00083A38" w:rsidRDefault="00083A38" w:rsidP="00083A38">
      <w:pPr>
        <w:rPr>
          <w:rFonts w:ascii="Arial" w:hAnsi="Arial" w:cs="Arial"/>
          <w:sz w:val="22"/>
          <w:szCs w:val="22"/>
        </w:rPr>
      </w:pPr>
    </w:p>
    <w:p w14:paraId="0D655997" w14:textId="72122C57" w:rsidR="00083A38" w:rsidRDefault="00083A38" w:rsidP="00083A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an individual is not in immediate danger:</w:t>
      </w:r>
    </w:p>
    <w:p w14:paraId="4E8B1A0E" w14:textId="7A3B2CF1" w:rsidR="00083A38" w:rsidRPr="00083A38" w:rsidRDefault="00083A38" w:rsidP="00083A3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83A38">
        <w:rPr>
          <w:rFonts w:ascii="Arial" w:hAnsi="Arial" w:cs="Arial"/>
          <w:sz w:val="22"/>
          <w:szCs w:val="22"/>
        </w:rPr>
        <w:t xml:space="preserve">Contact your local child protection services. </w:t>
      </w:r>
    </w:p>
    <w:p w14:paraId="2013A3CF" w14:textId="75859465" w:rsidR="00083A38" w:rsidRDefault="00083A38" w:rsidP="00083A38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83A38">
        <w:rPr>
          <w:rFonts w:ascii="Arial" w:hAnsi="Arial" w:cs="Arial"/>
          <w:sz w:val="22"/>
          <w:szCs w:val="22"/>
        </w:rPr>
        <w:t>Contact the NSPCC Helpline</w:t>
      </w:r>
      <w:r w:rsidR="007A44C8">
        <w:rPr>
          <w:rFonts w:ascii="Arial" w:hAnsi="Arial" w:cs="Arial"/>
          <w:sz w:val="22"/>
          <w:szCs w:val="22"/>
        </w:rPr>
        <w:t>.</w:t>
      </w:r>
    </w:p>
    <w:p w14:paraId="540D6B3F" w14:textId="77777777" w:rsidR="00083A38" w:rsidRDefault="00083A38" w:rsidP="00083A38">
      <w:pPr>
        <w:rPr>
          <w:rFonts w:ascii="Arial" w:hAnsi="Arial" w:cs="Arial"/>
          <w:sz w:val="22"/>
          <w:szCs w:val="22"/>
        </w:rPr>
      </w:pPr>
    </w:p>
    <w:p w14:paraId="2312FB63" w14:textId="77777777" w:rsidR="00083A38" w:rsidRDefault="00083A38" w:rsidP="00083A38">
      <w:pPr>
        <w:rPr>
          <w:rFonts w:ascii="Arial" w:hAnsi="Arial" w:cs="Arial"/>
          <w:sz w:val="22"/>
          <w:szCs w:val="22"/>
        </w:rPr>
      </w:pPr>
    </w:p>
    <w:p w14:paraId="60848C5D" w14:textId="1BA9DF7C" w:rsidR="00083A38" w:rsidRDefault="00083A38" w:rsidP="00083A3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What information to record</w:t>
      </w:r>
    </w:p>
    <w:p w14:paraId="1ECF12BB" w14:textId="77777777" w:rsidR="00083A38" w:rsidRDefault="00083A38" w:rsidP="00083A38">
      <w:pPr>
        <w:rPr>
          <w:rFonts w:ascii="Arial" w:hAnsi="Arial" w:cs="Arial"/>
          <w:b/>
          <w:bCs/>
          <w:sz w:val="22"/>
          <w:szCs w:val="22"/>
        </w:rPr>
      </w:pPr>
    </w:p>
    <w:p w14:paraId="768EB207" w14:textId="4A543B07" w:rsidR="007A44C8" w:rsidRDefault="007A44C8" w:rsidP="007A44C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child/individual’s details.</w:t>
      </w:r>
    </w:p>
    <w:p w14:paraId="42FF03B9" w14:textId="4CDC715B" w:rsidR="007A44C8" w:rsidRDefault="007A44C8" w:rsidP="007A44C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What was said, or what the individual did, that gave you cause for concern. Also include when this happened and when it was disclosed.</w:t>
      </w:r>
    </w:p>
    <w:p w14:paraId="6E5164EF" w14:textId="7A6CA03A" w:rsidR="007A44C8" w:rsidRDefault="007A44C8" w:rsidP="007A44C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information given about the abuser.</w:t>
      </w:r>
    </w:p>
    <w:p w14:paraId="5A43CC36" w14:textId="06FDE392" w:rsidR="007A44C8" w:rsidRDefault="007A44C8" w:rsidP="007A44C8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name of the person raising the concern.</w:t>
      </w:r>
    </w:p>
    <w:p w14:paraId="7098AE10" w14:textId="77777777" w:rsidR="00F55F7E" w:rsidRDefault="00F55F7E" w:rsidP="00F55F7E">
      <w:pPr>
        <w:rPr>
          <w:rFonts w:ascii="Arial" w:hAnsi="Arial" w:cs="Arial"/>
          <w:sz w:val="22"/>
          <w:szCs w:val="22"/>
        </w:rPr>
      </w:pPr>
    </w:p>
    <w:p w14:paraId="3ECC2F25" w14:textId="77777777" w:rsidR="00F55F7E" w:rsidRDefault="00F55F7E" w:rsidP="00F55F7E">
      <w:pPr>
        <w:rPr>
          <w:rFonts w:ascii="Arial" w:hAnsi="Arial" w:cs="Arial"/>
          <w:sz w:val="22"/>
          <w:szCs w:val="22"/>
        </w:rPr>
      </w:pPr>
    </w:p>
    <w:p w14:paraId="3D207318" w14:textId="16C39590" w:rsidR="00F55F7E" w:rsidRDefault="00F55F7E" w:rsidP="00F55F7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Contact details</w:t>
      </w:r>
    </w:p>
    <w:p w14:paraId="7FB0BCE9" w14:textId="77777777" w:rsidR="00F55F7E" w:rsidRDefault="00F55F7E" w:rsidP="00F55F7E">
      <w:pPr>
        <w:rPr>
          <w:rFonts w:ascii="Arial" w:hAnsi="Arial" w:cs="Arial"/>
          <w:b/>
          <w:bCs/>
          <w:sz w:val="22"/>
          <w:szCs w:val="22"/>
        </w:rPr>
      </w:pPr>
    </w:p>
    <w:p w14:paraId="7C4F6428" w14:textId="466466C1" w:rsidR="00F55F7E" w:rsidRDefault="00F55F7E" w:rsidP="00F55F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Police: 999</w:t>
      </w:r>
    </w:p>
    <w:p w14:paraId="2BAC9E94" w14:textId="4DE37EC3" w:rsidR="00F55F7E" w:rsidRDefault="00F55F7E" w:rsidP="00F55F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NSPCC helpline: 0808 800 5000 </w:t>
      </w:r>
      <w:hyperlink r:id="rId7" w:history="1">
        <w:r w:rsidRPr="00E90CFD">
          <w:rPr>
            <w:rStyle w:val="Hyperlink"/>
            <w:rFonts w:ascii="Arial" w:hAnsi="Arial" w:cs="Arial"/>
            <w:sz w:val="22"/>
            <w:szCs w:val="22"/>
          </w:rPr>
          <w:t>help@nspcc.org.uk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08B48C3F" w14:textId="5B1E5E6D" w:rsidR="00F55F7E" w:rsidRDefault="00F55F7E" w:rsidP="00F55F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Childline</w:t>
      </w:r>
      <w:r w:rsidR="008D627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0800 1111</w:t>
      </w:r>
    </w:p>
    <w:p w14:paraId="4D37D53B" w14:textId="2700CD78" w:rsidR="00F55F7E" w:rsidRDefault="00F55F7E" w:rsidP="00F55F7E">
      <w:pPr>
        <w:rPr>
          <w:rFonts w:ascii="Arial" w:hAnsi="Arial" w:cs="Arial"/>
          <w:sz w:val="22"/>
          <w:szCs w:val="22"/>
        </w:rPr>
      </w:pPr>
      <w:hyperlink r:id="rId8" w:history="1">
        <w:r w:rsidRPr="00E90CFD">
          <w:rPr>
            <w:rStyle w:val="Hyperlink"/>
            <w:rFonts w:ascii="Arial" w:hAnsi="Arial" w:cs="Arial"/>
            <w:sz w:val="22"/>
            <w:szCs w:val="22"/>
          </w:rPr>
          <w:t>bsportpsych@hotmail.com</w:t>
        </w:r>
      </w:hyperlink>
    </w:p>
    <w:p w14:paraId="49695818" w14:textId="77777777" w:rsidR="00F55F7E" w:rsidRDefault="00F55F7E" w:rsidP="00F55F7E">
      <w:pPr>
        <w:rPr>
          <w:rFonts w:ascii="Arial" w:hAnsi="Arial" w:cs="Arial"/>
          <w:sz w:val="22"/>
          <w:szCs w:val="22"/>
        </w:rPr>
      </w:pPr>
    </w:p>
    <w:p w14:paraId="75C67E50" w14:textId="77777777" w:rsidR="00F55F7E" w:rsidRDefault="00F55F7E" w:rsidP="00F55F7E">
      <w:pPr>
        <w:rPr>
          <w:rFonts w:ascii="Arial" w:hAnsi="Arial" w:cs="Arial"/>
          <w:sz w:val="22"/>
          <w:szCs w:val="22"/>
        </w:rPr>
      </w:pPr>
    </w:p>
    <w:p w14:paraId="1552110F" w14:textId="628214C3" w:rsidR="00F55F7E" w:rsidRPr="005F2C2D" w:rsidRDefault="00F55F7E" w:rsidP="00F55F7E">
      <w:p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>This p</w:t>
      </w:r>
      <w:r>
        <w:rPr>
          <w:rFonts w:ascii="Arial" w:hAnsi="Arial" w:cs="Arial"/>
          <w:sz w:val="22"/>
          <w:szCs w:val="22"/>
        </w:rPr>
        <w:t>rocedure</w:t>
      </w:r>
      <w:r w:rsidRPr="005F2C2D">
        <w:rPr>
          <w:rFonts w:ascii="Arial" w:hAnsi="Arial" w:cs="Arial"/>
          <w:sz w:val="22"/>
          <w:szCs w:val="22"/>
        </w:rPr>
        <w:t xml:space="preserve"> was last reviewed on:</w:t>
      </w:r>
      <w:r>
        <w:rPr>
          <w:rFonts w:ascii="Arial" w:hAnsi="Arial" w:cs="Arial"/>
          <w:sz w:val="22"/>
          <w:szCs w:val="22"/>
        </w:rPr>
        <w:t xml:space="preserve"> 1</w:t>
      </w:r>
      <w:r w:rsidR="008D627A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/06/2025</w:t>
      </w:r>
    </w:p>
    <w:p w14:paraId="08652EEA" w14:textId="77777777" w:rsidR="00F55F7E" w:rsidRPr="005F2C2D" w:rsidRDefault="00F55F7E" w:rsidP="00F55F7E">
      <w:p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FA25117" wp14:editId="010DABC9">
                <wp:simplePos x="0" y="0"/>
                <wp:positionH relativeFrom="column">
                  <wp:posOffset>521368</wp:posOffset>
                </wp:positionH>
                <wp:positionV relativeFrom="paragraph">
                  <wp:posOffset>-18048</wp:posOffset>
                </wp:positionV>
                <wp:extent cx="808990" cy="185420"/>
                <wp:effectExtent l="38100" t="38100" r="3810" b="30480"/>
                <wp:wrapNone/>
                <wp:docPr id="11" name="Ink 1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9">
                          <w14:nvContentPartPr>
                            <w14:cNvContentPartPr/>
                          </w14:nvContentPartPr>
                          <w14:xfrm>
                            <a:off x="0" y="0"/>
                            <a:ext cx="808990" cy="185420"/>
                          </w14:xfrm>
                        </w14:contentPart>
                      </mc:Choice>
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<a:pic>
                          <a:nvPicPr>
                            <a:cNvPr id="11" name="Ink 11"/>
                            <a:cNvPicPr/>
                          </a:nvPicPr>
                          <a:blipFill>
                            <a:blip xmlns:r="http://schemas.openxmlformats.org/officeDocument/2006/relationships" r:embed="rId12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10795" y="-14403"/>
                              <a:ext cx="830485" cy="210645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9317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40.2pt;margin-top:-2.55pt;width:65.35pt;height:16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">
                <v:imagedata r:id="rId13" o:title=""/>
              </v:shape>
            </w:pict>
          </mc:Fallback>
        </mc:AlternateContent>
      </w:r>
      <w:r w:rsidRPr="005F2C2D">
        <w:rPr>
          <w:rFonts w:ascii="Arial" w:hAnsi="Arial" w:cs="Arial"/>
          <w:sz w:val="22"/>
          <w:szCs w:val="22"/>
        </w:rPr>
        <w:t>Signed:</w:t>
      </w:r>
    </w:p>
    <w:p w14:paraId="2CC57EE8" w14:textId="77777777" w:rsidR="00F55F7E" w:rsidRPr="005F2C2D" w:rsidRDefault="00F55F7E" w:rsidP="00F55F7E">
      <w:pPr>
        <w:rPr>
          <w:rFonts w:ascii="Arial" w:hAnsi="Arial" w:cs="Arial"/>
          <w:sz w:val="22"/>
          <w:szCs w:val="22"/>
        </w:rPr>
      </w:pPr>
      <w:r w:rsidRPr="005F2C2D">
        <w:rPr>
          <w:rFonts w:ascii="Arial" w:hAnsi="Arial" w:cs="Arial"/>
          <w:sz w:val="22"/>
          <w:szCs w:val="22"/>
        </w:rPr>
        <w:t xml:space="preserve">This policy will be reviewed annually.  </w:t>
      </w:r>
    </w:p>
    <w:p w14:paraId="2CA68FC0" w14:textId="77777777" w:rsidR="00F55F7E" w:rsidRPr="00F55F7E" w:rsidRDefault="00F55F7E" w:rsidP="00F55F7E">
      <w:pPr>
        <w:rPr>
          <w:rFonts w:ascii="Arial" w:hAnsi="Arial" w:cs="Arial"/>
          <w:b/>
          <w:bCs/>
          <w:sz w:val="22"/>
          <w:szCs w:val="22"/>
        </w:rPr>
      </w:pPr>
    </w:p>
    <w:p w14:paraId="6B586C7F" w14:textId="77777777" w:rsidR="00F55F7E" w:rsidRDefault="00F55F7E" w:rsidP="00F55F7E">
      <w:pPr>
        <w:rPr>
          <w:rFonts w:ascii="Arial" w:hAnsi="Arial" w:cs="Arial"/>
          <w:sz w:val="22"/>
          <w:szCs w:val="22"/>
        </w:rPr>
      </w:pPr>
    </w:p>
    <w:p w14:paraId="2FB88E4D" w14:textId="77777777" w:rsidR="00F55F7E" w:rsidRPr="00F55F7E" w:rsidRDefault="00F55F7E" w:rsidP="00F55F7E">
      <w:pPr>
        <w:rPr>
          <w:rFonts w:ascii="Arial" w:hAnsi="Arial" w:cs="Arial"/>
          <w:sz w:val="22"/>
          <w:szCs w:val="22"/>
        </w:rPr>
      </w:pPr>
    </w:p>
    <w:p w14:paraId="1B39F41C" w14:textId="77777777" w:rsidR="00083A38" w:rsidRDefault="00083A38" w:rsidP="00083A38">
      <w:pPr>
        <w:rPr>
          <w:rFonts w:ascii="Arial" w:hAnsi="Arial" w:cs="Arial"/>
          <w:sz w:val="22"/>
          <w:szCs w:val="22"/>
        </w:rPr>
      </w:pPr>
    </w:p>
    <w:p w14:paraId="098F8C90" w14:textId="77777777" w:rsidR="00083A38" w:rsidRPr="00083A38" w:rsidRDefault="00083A38" w:rsidP="00083A38">
      <w:pPr>
        <w:rPr>
          <w:rFonts w:ascii="Arial" w:hAnsi="Arial" w:cs="Arial"/>
          <w:sz w:val="22"/>
          <w:szCs w:val="22"/>
        </w:rPr>
      </w:pPr>
    </w:p>
    <w:p w14:paraId="4DC86260" w14:textId="77777777" w:rsidR="00430B04" w:rsidRDefault="00430B04" w:rsidP="00430B04">
      <w:pPr>
        <w:rPr>
          <w:rFonts w:ascii="Arial" w:hAnsi="Arial" w:cs="Arial"/>
          <w:sz w:val="22"/>
          <w:szCs w:val="22"/>
        </w:rPr>
      </w:pPr>
    </w:p>
    <w:p w14:paraId="1FA9BBE5" w14:textId="77777777" w:rsidR="00430B04" w:rsidRPr="00430B04" w:rsidRDefault="00430B04" w:rsidP="00430B04">
      <w:pPr>
        <w:rPr>
          <w:rFonts w:ascii="Arial" w:hAnsi="Arial" w:cs="Arial"/>
          <w:sz w:val="22"/>
          <w:szCs w:val="22"/>
        </w:rPr>
      </w:pPr>
    </w:p>
    <w:p w14:paraId="73DA6378" w14:textId="77777777" w:rsidR="00430B04" w:rsidRDefault="00430B04" w:rsidP="0008188E">
      <w:pPr>
        <w:rPr>
          <w:rFonts w:ascii="Arial" w:hAnsi="Arial" w:cs="Arial"/>
          <w:sz w:val="22"/>
          <w:szCs w:val="22"/>
        </w:rPr>
      </w:pPr>
    </w:p>
    <w:p w14:paraId="1CD2F292" w14:textId="77777777" w:rsidR="00430B04" w:rsidRPr="0008188E" w:rsidRDefault="00430B04" w:rsidP="0008188E">
      <w:pPr>
        <w:rPr>
          <w:rFonts w:ascii="Arial" w:hAnsi="Arial" w:cs="Arial"/>
          <w:sz w:val="22"/>
          <w:szCs w:val="22"/>
        </w:rPr>
      </w:pPr>
    </w:p>
    <w:sectPr w:rsidR="00430B04" w:rsidRPr="0008188E" w:rsidSect="00D264F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6302C"/>
    <w:multiLevelType w:val="hybridMultilevel"/>
    <w:tmpl w:val="8F68E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97D19"/>
    <w:multiLevelType w:val="hybridMultilevel"/>
    <w:tmpl w:val="DD468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836C9"/>
    <w:multiLevelType w:val="hybridMultilevel"/>
    <w:tmpl w:val="5CA00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0D54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B4D5E"/>
    <w:multiLevelType w:val="hybridMultilevel"/>
    <w:tmpl w:val="BCE4F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830CE"/>
    <w:multiLevelType w:val="hybridMultilevel"/>
    <w:tmpl w:val="1A885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357259">
    <w:abstractNumId w:val="4"/>
  </w:num>
  <w:num w:numId="2" w16cid:durableId="1195391184">
    <w:abstractNumId w:val="2"/>
  </w:num>
  <w:num w:numId="3" w16cid:durableId="420957811">
    <w:abstractNumId w:val="3"/>
  </w:num>
  <w:num w:numId="4" w16cid:durableId="1056314950">
    <w:abstractNumId w:val="1"/>
  </w:num>
  <w:num w:numId="5" w16cid:durableId="28681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7CA"/>
    <w:rsid w:val="0008188E"/>
    <w:rsid w:val="00083A38"/>
    <w:rsid w:val="001E19F4"/>
    <w:rsid w:val="00391382"/>
    <w:rsid w:val="003E6D39"/>
    <w:rsid w:val="00430B04"/>
    <w:rsid w:val="00475E1F"/>
    <w:rsid w:val="00525650"/>
    <w:rsid w:val="005C3A63"/>
    <w:rsid w:val="005F0899"/>
    <w:rsid w:val="00627C6A"/>
    <w:rsid w:val="006837CA"/>
    <w:rsid w:val="007A44C8"/>
    <w:rsid w:val="008D627A"/>
    <w:rsid w:val="008E2D00"/>
    <w:rsid w:val="009C2321"/>
    <w:rsid w:val="009C4137"/>
    <w:rsid w:val="009D769A"/>
    <w:rsid w:val="00A8040A"/>
    <w:rsid w:val="00B274D5"/>
    <w:rsid w:val="00B448F3"/>
    <w:rsid w:val="00B771F0"/>
    <w:rsid w:val="00D264FE"/>
    <w:rsid w:val="00E8047B"/>
    <w:rsid w:val="00F55F7E"/>
    <w:rsid w:val="00F72A03"/>
    <w:rsid w:val="00F92987"/>
    <w:rsid w:val="00FC6A45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CA766"/>
  <w15:chartTrackingRefBased/>
  <w15:docId w15:val="{6E2436EA-25D8-D742-B246-8ED67948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7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7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7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7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7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7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7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7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7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7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7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7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7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7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7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7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7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18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portpsych@hotmail.com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help@nspcc.org.uk" TargetMode="External"/><Relationship Id="rId12" Type="http://schemas.openxmlformats.org/officeDocument/2006/relationships/image" Target="../clipboard/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.nspcc.org.uk/media/1188/definitions-signs-child-abuse.pdf" TargetMode="External"/><Relationship Id="rId5" Type="http://schemas.openxmlformats.org/officeDocument/2006/relationships/hyperlink" Target="https://learning.nspcc.org.uk/child-abuse-and-neglect" TargetMode="Externa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23T07:31:33.480"/>
    </inkml:context>
    <inkml:brush xml:id="br0">
      <inkml:brushProperty name="width" value="0.06004" units="cm"/>
      <inkml:brushProperty name="height" value="0.06004" units="cm"/>
    </inkml:brush>
    <inkml:brush xml:id="br1">
      <inkml:brushProperty name="width" value="0.08006" units="cm"/>
      <inkml:brushProperty name="height" value="0.08006" units="cm"/>
    </inkml:brush>
  </inkml:definitions>
  <inkml:trace contextRef="#ctx0" brushRef="#br0">16 185 9913,'0'-5'0,"0"0"0,0-1 0,3 2 0,-2-3 0,2 3 0,-2-4 0,2 3 0,-2 1 0,1 1 0,-1 2 0,-1-2 0,0 3 0,0 3 0,0 2 0,0 2 0,0 5 0,0 1 0,0 3 0,0 2 0,-3-1 0,1 3 0,-1 1 0,3 2 0,0-3 0,0 1 0,0-4 0,0 1 0,0 1 0,0-1 0,0 0 0,0-3 0,1-3 0,2-2 0,-2 0 0,1-2 0,-1-1 0,-1-2 0,0-3 0,0-4 0,0-3 0,0-2 0,-3-4 0,1 0 0,-1-3 0,3-2 0,-2 1 0,-1-3 0,0-1 0,0 1 0,2-1 0,-1 1 0,0 2 0,-1-2 0,3 2 0,-3 0 0,2 1 0,1 0 0,3-1 0,-1 1 0,4 2 0,-1 0 0,5 0 0,0 0 0,4 2 0,-1 4 0,1-1 0,2 0 0,-1 1 0,0 2 0,0 2 0,-2 3 0,-2 1 0,-3 1 0,1 2 0,-1 4 0,-2 3 0,-3 2 0,-2-1 0,1 1 0,-4 1 0,-3 1 0,-2 0 0,-1-2 0,0 0 0,-3-3 0,2 3 0,-4-2 0,3-1 0,-3-2 0,3-1 0,-3 1 0,3 0 0,-3-1 0,4-2 0,-2 1 0,3-5 0,0 3 0,4-4 0,1 0 0,6 0 0,-1-3 0,6 1 0,-2-1 0,4 3 0,1 0 0,0 0 0,1 1 0,-1 1 0,0 0 0,-1 3 0,-1 0 0,1 3 0,-2 2 0,0 1 0,0-1 0,0-2 0,-4 2 0,-2 0 0,-1 3 0,-1-3 0,0 3 0,0-3 0,-3 1 0,-2-4 0,-2 2 0,-1-1 0,0-3 0,-3 0 0,2-3 0,-4 4 0,3-5 0,-3 2 0,4-2 0,-2-1 0,3 0 0,0 0 0,0-4 0,1-3 0,-1-5 0</inkml:trace>
  <inkml:trace contextRef="#ctx0" brushRef="#br1" timeOffset="151">294 448 12129,'-5'0'0,"-1"0"0,0 0 0,3 0 0,0 0-49,3 3 1,0 1-1,0 5 1</inkml:trace>
  <inkml:trace contextRef="#ctx0" brushRef="#br0" timeOffset="1686">578 178 9820,'-11'-1'0,"-1"0"0,0-2 0,2 1 0,4 1 0,1 1 0,3 1 0,0 2 0,1 1 0,1 4 0,0 0 0,0-1 0,0 4 0,0-1 0,2 3 0,1-3 0,3 4 0,-1-2 0,-1 3 0,2 0 0,-4 1 0,3-1 0,-3 0 0,1-3 0,-3 3 0,0-2 0,0-2 0,-3-1 0,-1-1 0,-4-2 0,-2 0 0,-1-2 0,-1-1 0,1-4 0,-1 0 0,1 0 0,1-1 0,2-2 0,1 2 0,2-4 0,2 2 0,3-2 0,0 3 0,0-1 0,3 4 0,2 1 0,3 0 0,2 3 0,1 0 0,4 3 0,-1 0 0,4-1 0,1-1 0,-1 0 0,3-2 0,-1 1 0,0-2 0,1-3 0,-3-1 0,2-1 0,-3-2 0,1-4 0,-2-4 0,0-1 0,-4 1 0,-2-1 0,-1 0 0,-2-2 0,-2 2 0,-3 0 0,-1 0 0,-1-2 0,-3 2 0,1 0 0,-4 4 0,1-1 0,0 1 0,0 2 0,3 2 0,-3 3 0,3 1 0,-4 4 0,3 2 0,1 3 0,2 2 0,0 2 0,0 4 0,0-3 0,0-1 0,3 1 0,2 3 0,2-2 0,1-1 0,0 1 0,3-4 0,-2 0 0,4-2 0,0-3 0,2 0 0,0-3 0,-2 0 0,0-3 0,-3-2 0,3-4 0,-2 0 0,-1-2 0,-2-4 0,-3 0 0,0-2 0,-3 0 0,0-1 0,-1 1 0,-1-1 0,0 0 0,0-2 0,0 3 0,0-1 0,0 2 0,0 4 0,-1 2 0,-1 3 0,1 3 0,-3-1 0,4 6 0,0 4 0,0 3 0,0 4 0,0-1 0,0 1 0,0 2 0,1-1 0,2 0 0,-2 0 0,5-2 0,-4 0 0,3-2 0,-2-1 0,2-2 0,-3-1 0,0 1 0,2-4 0,-3 0 0,3-4 0,-5-5 0,-2-2 0,2-1 0,-1-2 0,-2-2 0,2-1 0,-1-2 0,3 0 0,0 0 0,0-1 0,0 1 0,0 0 0,1-1 0,2 1 0,1 3 0,4 1 0,-1 1 0,1 3 0,0 0 0,0 4 0,-1 3 0,1 0 0,2 4 0,0 3 0,1 4 0,-4 2 0,1 2 0,0 0 0,-1 3 0,-2 0 0,1 0 0,-4-3 0,1-2 0,-3 0 0,0 0 0,0-1 0,0-2 0,0-5 0,-1-1 0,-2-4 0,3-4 0,-3-1 0,2-5 0,1-3 0,0 1 0,0-1 0,1-2 0,2-3 0,-2 0 0,4 3 0,1-1 0,1 1 0,1 2 0,0 0 0,-1 4 0,1-2 0,-3 6 0,0 3 0,0 2 0,0 2 0,2 3 0,-2 6 0,-1 1 0,1 3 0,0 0 0,3 1 0,-2-1 0,2 1 0,-2-1 0,4 0 0,-2-2 0,0 0 0,1-1 0,1 1 0,1-2 0,2-3 0,1-4 0,-4-1 0,3-3 0,-3 0 0,3-3 0,-3-2 0,0-3 0,-2-2 0,0 0 0,-1-2 0,0-1 0,-2-3 0,1 1 0,-3 0 0,-1-1 0,-2 1 0,3-1 0,0 1 0,-1 2 0,-2 0 0,0 4 0,0-1 0,-3 5 0,2 1 0,-5 6 0,3 3 0,1 1 0,2 7 0,0 0 0,0 2 0,0 4 0,0 1 0,0 0 0,0 1 0,0-3 0,0 2 0,2 1 0,1 2 0,2-1 0,-2-2 0,2 2 0,-3-7 0,3 2 0,-2-7 0,0 0 0,-3-6 0,0-1 0,0-6 0,-1-1 0,-2-4 0,0-2 0,-2 0 0,-2-4 0,2 0 0,-1-3 0,0-1 0,0-3 0,4 0 0,-3-1 0,2-1 0,1 0 0,2 0 0,0 0 0,0 0 0,1 0 0,1 0 0,2 5 0,4 3 0,2 8 0,1 1 0,-1 2 0,-2 1 0,-2 5 0,0 6 0,0 4 0,-4 3 0,3 1 0,-2-1 0,-1 0 0,-2 1 0,0-1 0,0 1 0,-2-1 0,-1 0 0,-2-2 0,3 0 0,-4-3 0,0 3 0,2-1 0,-1 1 0,2-3 0,-2-5 0,4 2 0,-3-3 0,8 1 0,4-3 0,3-4 0,8-6 0,1-4 0</inkml:trace>
  <inkml:trace contextRef="#ctx0" brushRef="#br0" timeOffset="2619">1670 209 9820,'-4'-15'0,"-3"3"0,-2 1 0,0 3 0,0 3 0,1 3 0,-2 1 0,0 1 0,-1 1 0,0 1 0,3 0 0,-2 3 0,2 0 0,3 3 0,1 0 0,4 0 0,1 0 0,2 2 0,2 1 0,2 0 0,1 1 0,2 0 0,0 1 0,-1-1 0,1 0 0,-2 0 0,1 0 0,-2 1 0,-1 0 0,-2 0 0,2-4 0,-4 1 0,1 0 0,-3 0 0,-3-4 0,-2 2 0,-3-5 0,-2 2 0,1-3 0,-1 1 0,1-3 0,1-3 0,2 1 0,1-3 0,-1 0 0,3-3 0,0-3 0,4 3 0,2-3 0,1 4 0,4 2 0,0 0 0,3 3 0,-3 1 0,2-2 0,2 0 0,1 0 0,1 0 0,-1 0 0,1 2 0,-1-4 0,2 2 0,0-2 0,0 0 0,1-3 0,-1 0 0,1 1 0,-1-2 0,0-1 0,-3 0 0,-1-2 0,0 1 0,-1-2 0,0 4 0,-2-1 0,-1 1 0,-2 2 0,-2-1 0,-3 0 0,0 4 0,0 0 0,-3 4 0,-5 4 0,-5 1 0,-1 3 0,-2 2 0,1 1 0,0 2 0,2 1 0,0-1 0,4 2 0,-2 0 0,4 1 0,2-1 0,1 0 0,4-3 0,2 2 0,3-4 0,2 1 0,8-4 0,-1-2 0,4-3 0,-2-1 0,-1-1 0,1 0 0,-1 0 0,-3-4 0,-1-4 0,-3 0 0,0-2 0,-4-2 0,-1-1 0,-3-1 0,0-2 0,0 3 0,-3 1 0,0-1 0,-3-3 0,0 1 0,1 0 0,-1 2 0,0 0 0,0 4 0,4-2 0,-1 5 0,3 1 0,0 3 0,1-1 0,2 3 0,2 0 0,5 0 0,-1 1 0,4 1 0,0 0 0,3 3 0,-4 0 0,1 0 0,-1 1 0,1-4 0,1 4 0,-4-1 0,0 2 0,-2 1 0,-1 0 0,-2-1 0,1 2 0,-4 1 0,2 0 0,-2 2 0,-1 1 0,2 3 0,-2-4 0,-1 1 0,0 0 0,0 2 0,-1-3 0,-2-1 0,2-1 0,-5-2 0,1 1 0,-2-8 0,-1 2 0,1-7 0,2-4 0,2 0 0,3-5 0,0 0 0,0-2 0,2-4 0,1-2 0,3 2 0,-1-2 0,4 4 0,1-1 0,3-1 0,-2 1 0,2 1 0,0 4 0,2 1 0,0 5 0,0 2 0,1 3 0,-4 2 0,-2 2 0,0 4 0,-2 4 0,3 3 0,-6 2 0,1 1 0,-3-1 0,-2 1 0,1 2 0,0-2 0,0 2 0,-1-2 0,2-3 0,-2-1 0,-1-2 0,0-2 0,0 3 0,-1-5 0,-2-1 0,2 0 0,-2 3 0</inkml:trace>
  <inkml:trace contextRef="#ctx0" brushRef="#br1" timeOffset="3001">724 0 14299,'0'4'-1540,"0"0"1411,0-1 1,0 2 0,0 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2025-06-20T10:23:00Z</dcterms:created>
  <dcterms:modified xsi:type="dcterms:W3CDTF">2025-06-20T10:23:00Z</dcterms:modified>
</cp:coreProperties>
</file>